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506" w:rsidRPr="00CD7BFD" w:rsidRDefault="00264506" w:rsidP="005F4333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5F4333" w:rsidRDefault="005F4333" w:rsidP="005F43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68518C" w:rsidRDefault="0068518C" w:rsidP="0068518C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b/>
        </w:rPr>
      </w:pPr>
      <w:r w:rsidRPr="0068518C">
        <w:rPr>
          <w:rFonts w:ascii="Times New Roman" w:eastAsia="Times New Roman" w:hAnsi="Times New Roman"/>
          <w:b/>
        </w:rPr>
        <w:t xml:space="preserve">Министерство транспорта и дорожного хозяйства Саратовской области проводит отбор юридических лиц и  индивидуальных предпринимателей на право заключения договора об осуществлении деятельности по перемещению транспортных средств категорий «М2», «М3», «N», «О», задержанных в соответствии со </w:t>
      </w:r>
      <w:hyperlink r:id="rId4" w:history="1">
        <w:r w:rsidRPr="0068518C">
          <w:rPr>
            <w:rFonts w:ascii="Times New Roman" w:eastAsia="Times New Roman" w:hAnsi="Times New Roman"/>
            <w:b/>
          </w:rPr>
          <w:t>статьей 27.13</w:t>
        </w:r>
      </w:hyperlink>
      <w:r w:rsidRPr="0068518C">
        <w:rPr>
          <w:rFonts w:ascii="Times New Roman" w:eastAsia="Times New Roman" w:hAnsi="Times New Roman"/>
          <w:b/>
        </w:rPr>
        <w:t xml:space="preserve"> Кодекса Российской Федерации об административных правонарушениях, на специализированные стоянки их хранению и возврату на территории </w:t>
      </w:r>
      <w:proofErr w:type="spellStart"/>
      <w:r w:rsidRPr="0068518C">
        <w:rPr>
          <w:rFonts w:ascii="Times New Roman" w:eastAsia="Times New Roman" w:hAnsi="Times New Roman"/>
          <w:b/>
        </w:rPr>
        <w:t>Озинского</w:t>
      </w:r>
      <w:proofErr w:type="spellEnd"/>
      <w:r w:rsidRPr="0068518C">
        <w:rPr>
          <w:rFonts w:ascii="Times New Roman" w:eastAsia="Times New Roman" w:hAnsi="Times New Roman"/>
          <w:b/>
        </w:rPr>
        <w:t xml:space="preserve"> МР</w:t>
      </w:r>
      <w:r w:rsidR="00E008A0">
        <w:rPr>
          <w:rFonts w:ascii="Times New Roman" w:eastAsia="Times New Roman" w:hAnsi="Times New Roman"/>
          <w:b/>
        </w:rPr>
        <w:t xml:space="preserve"> Саратовской области</w:t>
      </w:r>
      <w:r w:rsidRPr="0068518C">
        <w:rPr>
          <w:rFonts w:ascii="Times New Roman" w:eastAsia="Times New Roman" w:hAnsi="Times New Roman"/>
          <w:b/>
        </w:rPr>
        <w:t>.</w:t>
      </w:r>
    </w:p>
    <w:p w:rsidR="0068518C" w:rsidRPr="0068518C" w:rsidRDefault="0068518C" w:rsidP="0068518C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b/>
        </w:rPr>
      </w:pPr>
    </w:p>
    <w:p w:rsidR="0068518C" w:rsidRDefault="0068518C" w:rsidP="005F43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F4333" w:rsidRPr="00493591" w:rsidRDefault="005F4333" w:rsidP="005F4333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493591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5F4333" w:rsidRDefault="005F4333" w:rsidP="005F43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5F4333" w:rsidRPr="00C31D75" w:rsidRDefault="005F4333" w:rsidP="005F433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b/>
        </w:rPr>
      </w:pPr>
      <w:r w:rsidRPr="00CD7BFD">
        <w:rPr>
          <w:rFonts w:ascii="Times New Roman" w:eastAsia="Times New Roman" w:hAnsi="Times New Roman"/>
        </w:rPr>
        <w:t xml:space="preserve">Министерство транспорта и дорожного хозяйства области: 410005, г. </w:t>
      </w:r>
      <w:r>
        <w:rPr>
          <w:rFonts w:ascii="Times New Roman" w:eastAsia="Times New Roman" w:hAnsi="Times New Roman"/>
        </w:rPr>
        <w:t xml:space="preserve">Саратов, ул. 1-я  Садовая, </w:t>
      </w:r>
      <w:r w:rsidRPr="00CD7BFD">
        <w:rPr>
          <w:rFonts w:ascii="Times New Roman" w:eastAsia="Times New Roman" w:hAnsi="Times New Roman"/>
        </w:rPr>
        <w:t>д. 104, адрес электронной по</w:t>
      </w:r>
      <w:r>
        <w:rPr>
          <w:rFonts w:ascii="Times New Roman" w:eastAsia="Times New Roman" w:hAnsi="Times New Roman"/>
        </w:rPr>
        <w:t xml:space="preserve">чты: mintrans@saratov.gov.ru, телефон: (845-2) 24-60-37, проводит отбор юридических лиц и  индивидуальных предпринимателей на </w:t>
      </w:r>
      <w:r w:rsidRPr="00CD7BFD">
        <w:rPr>
          <w:rFonts w:ascii="Times New Roman" w:eastAsia="Times New Roman" w:hAnsi="Times New Roman"/>
        </w:rPr>
        <w:t xml:space="preserve">право заключения договора об осуществлении деятельности по перемещению транспортных средств категорий «М2», «М3», «N», «О», задержанных в соответствии со </w:t>
      </w:r>
      <w:hyperlink r:id="rId5" w:history="1">
        <w:r w:rsidRPr="00CD7BFD">
          <w:rPr>
            <w:rFonts w:ascii="Times New Roman" w:eastAsia="Times New Roman" w:hAnsi="Times New Roman"/>
          </w:rPr>
          <w:t>статьей 27.13</w:t>
        </w:r>
      </w:hyperlink>
      <w:r w:rsidRPr="00CD7BFD">
        <w:rPr>
          <w:rFonts w:ascii="Times New Roman" w:eastAsia="Times New Roman" w:hAnsi="Times New Roman"/>
        </w:rPr>
        <w:t xml:space="preserve"> Кодекса Российской Федерации об административных правонарушениях, на специализированные стоянки их хранению и возврату</w:t>
      </w:r>
      <w:r>
        <w:rPr>
          <w:rFonts w:ascii="Times New Roman" w:eastAsia="Times New Roman" w:hAnsi="Times New Roman"/>
        </w:rPr>
        <w:t xml:space="preserve"> </w:t>
      </w:r>
      <w:r w:rsidRPr="00C31D75">
        <w:rPr>
          <w:rFonts w:ascii="Times New Roman" w:eastAsia="Times New Roman" w:hAnsi="Times New Roman"/>
          <w:b/>
        </w:rPr>
        <w:t xml:space="preserve">на территории </w:t>
      </w:r>
      <w:proofErr w:type="spellStart"/>
      <w:r>
        <w:rPr>
          <w:rFonts w:ascii="Times New Roman" w:eastAsia="Times New Roman" w:hAnsi="Times New Roman"/>
          <w:b/>
        </w:rPr>
        <w:t>Озинского</w:t>
      </w:r>
      <w:proofErr w:type="spellEnd"/>
      <w:r w:rsidRPr="00C31D75">
        <w:rPr>
          <w:rFonts w:ascii="Times New Roman" w:eastAsia="Times New Roman" w:hAnsi="Times New Roman"/>
          <w:b/>
        </w:rPr>
        <w:t xml:space="preserve"> МР.</w:t>
      </w:r>
    </w:p>
    <w:p w:rsidR="005F4333" w:rsidRPr="00CD7BFD" w:rsidRDefault="005F4333" w:rsidP="005F433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</w:rPr>
      </w:pPr>
      <w:r w:rsidRPr="00CD7BFD">
        <w:rPr>
          <w:rFonts w:ascii="Times New Roman" w:eastAsia="Times New Roman" w:hAnsi="Times New Roman"/>
        </w:rPr>
        <w:t>Срок действия договора - 3 года с момента подписания.</w:t>
      </w:r>
    </w:p>
    <w:p w:rsidR="005F4333" w:rsidRPr="00CD7BFD" w:rsidRDefault="005F4333" w:rsidP="005F433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</w:rPr>
      </w:pPr>
      <w:r w:rsidRPr="00CD7BFD">
        <w:rPr>
          <w:rFonts w:ascii="Times New Roman" w:eastAsia="Times New Roman" w:hAnsi="Times New Roman"/>
        </w:rPr>
        <w:t>Дата и время начала приема заявок на участие в отборе «</w:t>
      </w:r>
      <w:r w:rsidR="00F73139">
        <w:rPr>
          <w:rFonts w:ascii="Times New Roman" w:eastAsia="Times New Roman" w:hAnsi="Times New Roman"/>
        </w:rPr>
        <w:t>30</w:t>
      </w:r>
      <w:r>
        <w:rPr>
          <w:rFonts w:ascii="Times New Roman" w:eastAsia="Times New Roman" w:hAnsi="Times New Roman"/>
        </w:rPr>
        <w:t xml:space="preserve">» </w:t>
      </w:r>
      <w:r w:rsidR="00F73139">
        <w:rPr>
          <w:rFonts w:ascii="Times New Roman" w:eastAsia="Times New Roman" w:hAnsi="Times New Roman"/>
        </w:rPr>
        <w:t>дека</w:t>
      </w:r>
      <w:r w:rsidR="003434E4">
        <w:rPr>
          <w:rFonts w:ascii="Times New Roman" w:eastAsia="Times New Roman" w:hAnsi="Times New Roman"/>
        </w:rPr>
        <w:t>бря</w:t>
      </w:r>
      <w:r>
        <w:rPr>
          <w:rFonts w:ascii="Times New Roman" w:eastAsia="Times New Roman" w:hAnsi="Times New Roman"/>
        </w:rPr>
        <w:t xml:space="preserve"> </w:t>
      </w:r>
      <w:r w:rsidRPr="00CD7BFD">
        <w:rPr>
          <w:rFonts w:ascii="Times New Roman" w:eastAsia="Times New Roman" w:hAnsi="Times New Roman"/>
        </w:rPr>
        <w:t>20</w:t>
      </w:r>
      <w:r>
        <w:rPr>
          <w:rFonts w:ascii="Times New Roman" w:eastAsia="Times New Roman" w:hAnsi="Times New Roman"/>
        </w:rPr>
        <w:t>16</w:t>
      </w:r>
      <w:r w:rsidRPr="00CD7BFD">
        <w:rPr>
          <w:rFonts w:ascii="Times New Roman" w:eastAsia="Times New Roman" w:hAnsi="Times New Roman"/>
        </w:rPr>
        <w:t xml:space="preserve"> года, 9.30. </w:t>
      </w:r>
    </w:p>
    <w:p w:rsidR="005F4333" w:rsidRPr="00CD7BFD" w:rsidRDefault="005F4333" w:rsidP="005F433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</w:rPr>
      </w:pPr>
      <w:r w:rsidRPr="00CD7BFD">
        <w:rPr>
          <w:rFonts w:ascii="Times New Roman" w:eastAsia="Times New Roman" w:hAnsi="Times New Roman"/>
        </w:rPr>
        <w:t>Дата и время окончания приема заявок на участие в отборе «</w:t>
      </w:r>
      <w:r w:rsidR="005B2ACF">
        <w:rPr>
          <w:rFonts w:ascii="Times New Roman" w:eastAsia="Times New Roman" w:hAnsi="Times New Roman"/>
        </w:rPr>
        <w:t>28</w:t>
      </w:r>
      <w:bookmarkStart w:id="0" w:name="_GoBack"/>
      <w:bookmarkEnd w:id="0"/>
      <w:r w:rsidRPr="00CD7BFD">
        <w:rPr>
          <w:rFonts w:ascii="Times New Roman" w:eastAsia="Times New Roman" w:hAnsi="Times New Roman"/>
        </w:rPr>
        <w:t xml:space="preserve">» </w:t>
      </w:r>
      <w:r w:rsidR="00F73139">
        <w:rPr>
          <w:rFonts w:ascii="Times New Roman" w:eastAsia="Times New Roman" w:hAnsi="Times New Roman"/>
        </w:rPr>
        <w:t>янва</w:t>
      </w:r>
      <w:r w:rsidR="003434E4">
        <w:rPr>
          <w:rFonts w:ascii="Times New Roman" w:eastAsia="Times New Roman" w:hAnsi="Times New Roman"/>
        </w:rPr>
        <w:t>р</w:t>
      </w:r>
      <w:r>
        <w:rPr>
          <w:rFonts w:ascii="Times New Roman" w:eastAsia="Times New Roman" w:hAnsi="Times New Roman"/>
        </w:rPr>
        <w:t xml:space="preserve">я </w:t>
      </w:r>
      <w:r w:rsidRPr="00CD7BFD">
        <w:rPr>
          <w:rFonts w:ascii="Times New Roman" w:eastAsia="Times New Roman" w:hAnsi="Times New Roman"/>
        </w:rPr>
        <w:t>20</w:t>
      </w:r>
      <w:r>
        <w:rPr>
          <w:rFonts w:ascii="Times New Roman" w:eastAsia="Times New Roman" w:hAnsi="Times New Roman"/>
        </w:rPr>
        <w:t>1</w:t>
      </w:r>
      <w:r w:rsidR="00F73139">
        <w:rPr>
          <w:rFonts w:ascii="Times New Roman" w:eastAsia="Times New Roman" w:hAnsi="Times New Roman"/>
        </w:rPr>
        <w:t>7</w:t>
      </w:r>
      <w:r w:rsidRPr="00CD7BFD">
        <w:rPr>
          <w:rFonts w:ascii="Times New Roman" w:eastAsia="Times New Roman" w:hAnsi="Times New Roman"/>
        </w:rPr>
        <w:t xml:space="preserve"> года, 17.30.</w:t>
      </w:r>
    </w:p>
    <w:p w:rsidR="005F4333" w:rsidRPr="00CD7BFD" w:rsidRDefault="005F4333" w:rsidP="005F433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</w:rPr>
      </w:pPr>
      <w:r w:rsidRPr="00CD7BFD">
        <w:rPr>
          <w:rFonts w:ascii="Times New Roman" w:eastAsia="Times New Roman" w:hAnsi="Times New Roman"/>
        </w:rPr>
        <w:t xml:space="preserve">Заявки принимаются по рабочим дням с 9.30 до 17.30 (по пятницам – до 16.30), перерыв 13.00-13.48, заявки также могут быть направлены по почте по </w:t>
      </w:r>
      <w:r>
        <w:rPr>
          <w:rFonts w:ascii="Times New Roman" w:eastAsia="Times New Roman" w:hAnsi="Times New Roman"/>
        </w:rPr>
        <w:t>адресу: 410005, г. Саратов, ул. 1-я Садовая, д.</w:t>
      </w:r>
      <w:r w:rsidRPr="00CD7BFD">
        <w:rPr>
          <w:rFonts w:ascii="Times New Roman" w:eastAsia="Times New Roman" w:hAnsi="Times New Roman"/>
        </w:rPr>
        <w:t xml:space="preserve"> 104, министерство транспорта и дорожного хозяйства области.</w:t>
      </w:r>
    </w:p>
    <w:p w:rsidR="005F4333" w:rsidRPr="00CD7BFD" w:rsidRDefault="005F4333" w:rsidP="005F433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</w:rPr>
      </w:pPr>
      <w:r w:rsidRPr="00CD7BFD">
        <w:rPr>
          <w:rFonts w:ascii="Times New Roman" w:eastAsia="Times New Roman" w:hAnsi="Times New Roman"/>
        </w:rPr>
        <w:t>Вскрытие конвертов с заявками состоится «</w:t>
      </w:r>
      <w:r w:rsidR="00F73139">
        <w:rPr>
          <w:rFonts w:ascii="Times New Roman" w:eastAsia="Times New Roman" w:hAnsi="Times New Roman"/>
        </w:rPr>
        <w:t>1</w:t>
      </w:r>
      <w:r>
        <w:rPr>
          <w:rFonts w:ascii="Times New Roman" w:eastAsia="Times New Roman" w:hAnsi="Times New Roman"/>
        </w:rPr>
        <w:t xml:space="preserve">» </w:t>
      </w:r>
      <w:r w:rsidR="00F73139">
        <w:rPr>
          <w:rFonts w:ascii="Times New Roman" w:eastAsia="Times New Roman" w:hAnsi="Times New Roman"/>
        </w:rPr>
        <w:t>феврал</w:t>
      </w:r>
      <w:r w:rsidR="003434E4">
        <w:rPr>
          <w:rFonts w:ascii="Times New Roman" w:eastAsia="Times New Roman" w:hAnsi="Times New Roman"/>
        </w:rPr>
        <w:t>я</w:t>
      </w:r>
      <w:r>
        <w:rPr>
          <w:rFonts w:ascii="Times New Roman" w:eastAsia="Times New Roman" w:hAnsi="Times New Roman"/>
        </w:rPr>
        <w:t xml:space="preserve"> 201</w:t>
      </w:r>
      <w:r w:rsidR="00F73139">
        <w:rPr>
          <w:rFonts w:ascii="Times New Roman" w:eastAsia="Times New Roman" w:hAnsi="Times New Roman"/>
        </w:rPr>
        <w:t>7</w:t>
      </w:r>
      <w:r>
        <w:rPr>
          <w:rFonts w:ascii="Times New Roman" w:eastAsia="Times New Roman" w:hAnsi="Times New Roman"/>
        </w:rPr>
        <w:t xml:space="preserve"> года в 1</w:t>
      </w:r>
      <w:r w:rsidR="00F73139">
        <w:rPr>
          <w:rFonts w:ascii="Times New Roman" w:eastAsia="Times New Roman" w:hAnsi="Times New Roman"/>
        </w:rPr>
        <w:t>0</w:t>
      </w:r>
      <w:r w:rsidR="006B546B">
        <w:rPr>
          <w:rFonts w:ascii="Times New Roman" w:eastAsia="Times New Roman" w:hAnsi="Times New Roman"/>
        </w:rPr>
        <w:t>:</w:t>
      </w:r>
      <w:r w:rsidR="00F73139">
        <w:rPr>
          <w:rFonts w:ascii="Times New Roman" w:eastAsia="Times New Roman" w:hAnsi="Times New Roman"/>
        </w:rPr>
        <w:t>00</w:t>
      </w:r>
      <w:r w:rsidRPr="00CD7BFD">
        <w:rPr>
          <w:rFonts w:ascii="Times New Roman" w:eastAsia="Times New Roman" w:hAnsi="Times New Roman"/>
        </w:rPr>
        <w:t xml:space="preserve"> по адресу: 410005, г. Саратов, ул. 1-я Садовая, д. 104, м</w:t>
      </w:r>
      <w:r>
        <w:rPr>
          <w:rFonts w:ascii="Times New Roman" w:eastAsia="Times New Roman" w:hAnsi="Times New Roman"/>
        </w:rPr>
        <w:t xml:space="preserve">инистерство транспорта </w:t>
      </w:r>
      <w:r w:rsidRPr="00CD7BFD">
        <w:rPr>
          <w:rFonts w:ascii="Times New Roman" w:eastAsia="Times New Roman" w:hAnsi="Times New Roman"/>
        </w:rPr>
        <w:t xml:space="preserve">и дорожного хозяйства </w:t>
      </w:r>
      <w:r>
        <w:rPr>
          <w:rFonts w:ascii="Times New Roman" w:eastAsia="Times New Roman" w:hAnsi="Times New Roman"/>
        </w:rPr>
        <w:t xml:space="preserve">области </w:t>
      </w:r>
      <w:r w:rsidRPr="00CD7BFD">
        <w:rPr>
          <w:rFonts w:ascii="Times New Roman" w:eastAsia="Times New Roman" w:hAnsi="Times New Roman"/>
        </w:rPr>
        <w:t>(</w:t>
      </w:r>
      <w:r>
        <w:rPr>
          <w:rFonts w:ascii="Times New Roman" w:eastAsia="Times New Roman" w:hAnsi="Times New Roman"/>
        </w:rPr>
        <w:t>5</w:t>
      </w:r>
      <w:r w:rsidRPr="00CD7BFD">
        <w:rPr>
          <w:rFonts w:ascii="Times New Roman" w:eastAsia="Times New Roman" w:hAnsi="Times New Roman"/>
        </w:rPr>
        <w:t xml:space="preserve"> этаж, </w:t>
      </w:r>
      <w:proofErr w:type="spellStart"/>
      <w:r w:rsidRPr="00CD7BFD">
        <w:rPr>
          <w:rFonts w:ascii="Times New Roman" w:eastAsia="Times New Roman" w:hAnsi="Times New Roman"/>
        </w:rPr>
        <w:t>каб</w:t>
      </w:r>
      <w:proofErr w:type="spellEnd"/>
      <w:r w:rsidRPr="00CD7BFD">
        <w:rPr>
          <w:rFonts w:ascii="Times New Roman" w:eastAsia="Times New Roman" w:hAnsi="Times New Roman"/>
        </w:rPr>
        <w:t xml:space="preserve">. </w:t>
      </w:r>
      <w:r>
        <w:rPr>
          <w:rFonts w:ascii="Times New Roman" w:eastAsia="Times New Roman" w:hAnsi="Times New Roman"/>
        </w:rPr>
        <w:t>508</w:t>
      </w:r>
      <w:r w:rsidRPr="00CD7BFD">
        <w:rPr>
          <w:rFonts w:ascii="Times New Roman" w:eastAsia="Times New Roman" w:hAnsi="Times New Roman"/>
        </w:rPr>
        <w:t>).</w:t>
      </w:r>
    </w:p>
    <w:p w:rsidR="005F4333" w:rsidRPr="00CD7BFD" w:rsidRDefault="005F4333" w:rsidP="005F433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</w:rPr>
      </w:pPr>
      <w:r w:rsidRPr="00CD7BFD">
        <w:rPr>
          <w:rFonts w:ascii="Times New Roman" w:eastAsia="Times New Roman" w:hAnsi="Times New Roman"/>
        </w:rPr>
        <w:t>Рассмотрение заявок и п</w:t>
      </w:r>
      <w:r>
        <w:rPr>
          <w:rFonts w:ascii="Times New Roman" w:eastAsia="Times New Roman" w:hAnsi="Times New Roman"/>
        </w:rPr>
        <w:t xml:space="preserve">одведение </w:t>
      </w:r>
      <w:r w:rsidRPr="00CD7BFD">
        <w:rPr>
          <w:rFonts w:ascii="Times New Roman" w:eastAsia="Times New Roman" w:hAnsi="Times New Roman"/>
        </w:rPr>
        <w:t xml:space="preserve">итогов отбора и определение исполнителя на право заключения договора об осуществлении деятельности по перемещению транспортных средств категорий «М2», «М3», «N», «О», задержанных в соответствии со </w:t>
      </w:r>
      <w:hyperlink r:id="rId6" w:history="1">
        <w:r w:rsidRPr="00CD7BFD">
          <w:rPr>
            <w:rFonts w:ascii="Times New Roman" w:eastAsia="Times New Roman" w:hAnsi="Times New Roman"/>
          </w:rPr>
          <w:t>статьей 27.13</w:t>
        </w:r>
      </w:hyperlink>
      <w:r w:rsidRPr="00CD7BFD">
        <w:rPr>
          <w:rFonts w:ascii="Times New Roman" w:eastAsia="Times New Roman" w:hAnsi="Times New Roman"/>
        </w:rPr>
        <w:t xml:space="preserve"> Кодекса Российской Федерации об админис</w:t>
      </w:r>
      <w:r>
        <w:rPr>
          <w:rFonts w:ascii="Times New Roman" w:eastAsia="Times New Roman" w:hAnsi="Times New Roman"/>
        </w:rPr>
        <w:t xml:space="preserve">тративных правонарушениях, на </w:t>
      </w:r>
      <w:r w:rsidRPr="00CD7BFD">
        <w:rPr>
          <w:rFonts w:ascii="Times New Roman" w:eastAsia="Times New Roman" w:hAnsi="Times New Roman"/>
        </w:rPr>
        <w:t>специализир</w:t>
      </w:r>
      <w:r>
        <w:rPr>
          <w:rFonts w:ascii="Times New Roman" w:eastAsia="Times New Roman" w:hAnsi="Times New Roman"/>
        </w:rPr>
        <w:t xml:space="preserve">ованные стоянки,  их хранению </w:t>
      </w:r>
      <w:r w:rsidRPr="00CD7BFD">
        <w:rPr>
          <w:rFonts w:ascii="Times New Roman" w:eastAsia="Times New Roman" w:hAnsi="Times New Roman"/>
        </w:rPr>
        <w:t>и возврату состоится «</w:t>
      </w:r>
      <w:r w:rsidR="00107032">
        <w:rPr>
          <w:rFonts w:ascii="Times New Roman" w:eastAsia="Times New Roman" w:hAnsi="Times New Roman"/>
        </w:rPr>
        <w:t>3</w:t>
      </w:r>
      <w:r w:rsidRPr="00CD7BFD">
        <w:rPr>
          <w:rFonts w:ascii="Times New Roman" w:eastAsia="Times New Roman" w:hAnsi="Times New Roman"/>
        </w:rPr>
        <w:t xml:space="preserve">» </w:t>
      </w:r>
      <w:r w:rsidR="00107032">
        <w:rPr>
          <w:rFonts w:ascii="Times New Roman" w:eastAsia="Times New Roman" w:hAnsi="Times New Roman"/>
        </w:rPr>
        <w:t>феврал</w:t>
      </w:r>
      <w:r w:rsidR="003434E4">
        <w:rPr>
          <w:rFonts w:ascii="Times New Roman" w:eastAsia="Times New Roman" w:hAnsi="Times New Roman"/>
        </w:rPr>
        <w:t>я</w:t>
      </w:r>
      <w:r w:rsidRPr="00CD7BFD">
        <w:rPr>
          <w:rFonts w:ascii="Times New Roman" w:eastAsia="Times New Roman" w:hAnsi="Times New Roman"/>
        </w:rPr>
        <w:t xml:space="preserve"> 20</w:t>
      </w:r>
      <w:r>
        <w:rPr>
          <w:rFonts w:ascii="Times New Roman" w:eastAsia="Times New Roman" w:hAnsi="Times New Roman"/>
        </w:rPr>
        <w:t>1</w:t>
      </w:r>
      <w:r w:rsidR="00107032">
        <w:rPr>
          <w:rFonts w:ascii="Times New Roman" w:eastAsia="Times New Roman" w:hAnsi="Times New Roman"/>
        </w:rPr>
        <w:t>7</w:t>
      </w:r>
      <w:r>
        <w:rPr>
          <w:rFonts w:ascii="Times New Roman" w:eastAsia="Times New Roman" w:hAnsi="Times New Roman"/>
        </w:rPr>
        <w:t xml:space="preserve"> года, в 1</w:t>
      </w:r>
      <w:r w:rsidR="006B546B">
        <w:rPr>
          <w:rFonts w:ascii="Times New Roman" w:eastAsia="Times New Roman" w:hAnsi="Times New Roman"/>
        </w:rPr>
        <w:t>0:</w:t>
      </w:r>
      <w:r w:rsidR="00107032">
        <w:rPr>
          <w:rFonts w:ascii="Times New Roman" w:eastAsia="Times New Roman" w:hAnsi="Times New Roman"/>
        </w:rPr>
        <w:t>00</w:t>
      </w:r>
      <w:r>
        <w:rPr>
          <w:rFonts w:ascii="Times New Roman" w:eastAsia="Times New Roman" w:hAnsi="Times New Roman"/>
        </w:rPr>
        <w:t xml:space="preserve"> по адресу: 410005, г. Саратов, ул. 1-я Садовая, д. </w:t>
      </w:r>
      <w:r w:rsidRPr="00CD7BFD">
        <w:rPr>
          <w:rFonts w:ascii="Times New Roman" w:eastAsia="Times New Roman" w:hAnsi="Times New Roman"/>
        </w:rPr>
        <w:t xml:space="preserve">104, министерство транспорта и дорожного </w:t>
      </w:r>
      <w:r>
        <w:rPr>
          <w:rFonts w:ascii="Times New Roman" w:eastAsia="Times New Roman" w:hAnsi="Times New Roman"/>
        </w:rPr>
        <w:t>хозяйства Саратовской области (5</w:t>
      </w:r>
      <w:r w:rsidRPr="00CD7BFD">
        <w:rPr>
          <w:rFonts w:ascii="Times New Roman" w:eastAsia="Times New Roman" w:hAnsi="Times New Roman"/>
        </w:rPr>
        <w:t xml:space="preserve"> этаж, </w:t>
      </w:r>
      <w:proofErr w:type="spellStart"/>
      <w:r w:rsidRPr="00CD7BFD">
        <w:rPr>
          <w:rFonts w:ascii="Times New Roman" w:eastAsia="Times New Roman" w:hAnsi="Times New Roman"/>
        </w:rPr>
        <w:t>каб</w:t>
      </w:r>
      <w:proofErr w:type="spellEnd"/>
      <w:r w:rsidRPr="00CD7BFD">
        <w:rPr>
          <w:rFonts w:ascii="Times New Roman" w:eastAsia="Times New Roman" w:hAnsi="Times New Roman"/>
        </w:rPr>
        <w:t xml:space="preserve">. </w:t>
      </w:r>
      <w:r>
        <w:rPr>
          <w:rFonts w:ascii="Times New Roman" w:eastAsia="Times New Roman" w:hAnsi="Times New Roman"/>
        </w:rPr>
        <w:t>508</w:t>
      </w:r>
      <w:r w:rsidRPr="00CD7BFD">
        <w:rPr>
          <w:rFonts w:ascii="Times New Roman" w:eastAsia="Times New Roman" w:hAnsi="Times New Roman"/>
        </w:rPr>
        <w:t>).</w:t>
      </w:r>
    </w:p>
    <w:p w:rsidR="005F4333" w:rsidRDefault="005F4333" w:rsidP="005F4333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CD7BFD">
        <w:rPr>
          <w:rFonts w:ascii="Times New Roman" w:eastAsia="Times New Roman" w:hAnsi="Times New Roman"/>
          <w:lang w:eastAsia="ru-RU"/>
        </w:rPr>
        <w:t xml:space="preserve">Для участия в отборе юридическое лицо или индивидуальный предприниматель представляет уполномоченному органу (лично или через своего представителя) или направляет по почте заявку в письменной форме в запечатанном конверте. При этом на таком конверте указывается наименование отбора, на участие в котором подается данная заявка, следующим образом: </w:t>
      </w:r>
      <w:r w:rsidRPr="00CD7BFD">
        <w:rPr>
          <w:rFonts w:ascii="Times New Roman" w:eastAsia="Times New Roman" w:hAnsi="Times New Roman"/>
          <w:lang w:eastAsia="ru-RU"/>
        </w:rPr>
        <w:lastRenderedPageBreak/>
        <w:t>«Проведение отбора для определения исполнителя, осуществляющего деятельность по перемещению задержанных транспортных средств</w:t>
      </w:r>
      <w:r w:rsidRPr="00CD7BFD">
        <w:rPr>
          <w:rFonts w:eastAsia="Times New Roman" w:cs="Calibri"/>
          <w:szCs w:val="20"/>
          <w:lang w:eastAsia="ru-RU"/>
        </w:rPr>
        <w:t xml:space="preserve"> </w:t>
      </w:r>
      <w:r w:rsidRPr="00CD7BFD">
        <w:rPr>
          <w:rFonts w:ascii="Times New Roman" w:eastAsia="Times New Roman" w:hAnsi="Times New Roman"/>
          <w:lang w:eastAsia="ru-RU"/>
        </w:rPr>
        <w:t>категорий «М2», «М3», «N», «О» на специализированные стоянки, их хранение и возврат». Заявка регистрируется в журнале приема заявок с присвоением каждой заявке порядкового номера и с указанием даты и времени подачи.</w:t>
      </w:r>
    </w:p>
    <w:p w:rsidR="005F4333" w:rsidRPr="00CD7BFD" w:rsidRDefault="005F4333" w:rsidP="005F4333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CD7BFD">
        <w:rPr>
          <w:rFonts w:ascii="Times New Roman" w:eastAsia="Times New Roman" w:hAnsi="Times New Roman"/>
          <w:lang w:eastAsia="ru-RU"/>
        </w:rPr>
        <w:t>Заявки, поступившие после истечения срока приема заявок, не регистрируются и не рассматриваются. Заявки, направленные по почте и поступившие после начала вскрытия конвертов, комиссией не регистрируются и не рассматриваются.</w:t>
      </w:r>
    </w:p>
    <w:p w:rsidR="005F4333" w:rsidRPr="00CD7BFD" w:rsidRDefault="005F4333" w:rsidP="005F4333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CD7BFD">
        <w:rPr>
          <w:rFonts w:ascii="Times New Roman" w:eastAsia="Times New Roman" w:hAnsi="Times New Roman"/>
          <w:lang w:eastAsia="ru-RU"/>
        </w:rPr>
        <w:t>Порядок и срок отзыва заявок, порядок внесения изменений в заявки.</w:t>
      </w:r>
    </w:p>
    <w:p w:rsidR="005F4333" w:rsidRPr="00CD7BFD" w:rsidRDefault="005F4333" w:rsidP="005F4333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CD7BFD">
        <w:rPr>
          <w:rFonts w:ascii="Times New Roman" w:eastAsia="Times New Roman" w:hAnsi="Times New Roman"/>
          <w:lang w:eastAsia="ru-RU"/>
        </w:rPr>
        <w:t>Участник отбора имеет право изменить или отозвать принятую заявку до окончания срока приема заявок, уведомив об этом (в письменной форме) уполномоченный орган. В случае отзыва заявки до окончания срока приема заявок предложение считается не поданным.</w:t>
      </w:r>
    </w:p>
    <w:p w:rsidR="005F4333" w:rsidRPr="00CD7BFD" w:rsidRDefault="005F4333" w:rsidP="005F4333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CD7BFD">
        <w:rPr>
          <w:rFonts w:ascii="Times New Roman" w:eastAsia="Times New Roman" w:hAnsi="Times New Roman"/>
          <w:lang w:eastAsia="ru-RU"/>
        </w:rPr>
        <w:t>Изменения в заявку оформляются в форме изменений в отдельные пункты заявки либо в виде новой редакции заявки.</w:t>
      </w:r>
    </w:p>
    <w:p w:rsidR="005F4333" w:rsidRPr="00CD7BFD" w:rsidRDefault="005F4333" w:rsidP="005F4333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CD7BFD">
        <w:rPr>
          <w:rFonts w:ascii="Times New Roman" w:eastAsia="Times New Roman" w:hAnsi="Times New Roman"/>
          <w:lang w:eastAsia="ru-RU"/>
        </w:rPr>
        <w:t>Регистрация изменений и уведомлений об отзыве заявки производится в том же порядке, что и регистрация заявки.</w:t>
      </w:r>
    </w:p>
    <w:p w:rsidR="005F4333" w:rsidRPr="00CD7BFD" w:rsidRDefault="005F4333" w:rsidP="005F4333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CD7BFD">
        <w:rPr>
          <w:rFonts w:ascii="Times New Roman" w:eastAsia="Times New Roman" w:hAnsi="Times New Roman"/>
          <w:lang w:eastAsia="ru-RU"/>
        </w:rPr>
        <w:t>Отзыв заявок осуществляется на основании письменного уведомления участника отбора об отзыве своей заявки.</w:t>
      </w:r>
    </w:p>
    <w:p w:rsidR="005F4333" w:rsidRPr="00CD7BFD" w:rsidRDefault="005F4333" w:rsidP="005F4333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CD7BFD">
        <w:rPr>
          <w:rFonts w:ascii="Times New Roman" w:eastAsia="Times New Roman" w:hAnsi="Times New Roman"/>
          <w:lang w:eastAsia="ru-RU"/>
        </w:rPr>
        <w:t>Вскрытие конвертов с заявками.</w:t>
      </w:r>
    </w:p>
    <w:p w:rsidR="005F4333" w:rsidRPr="00CD7BFD" w:rsidRDefault="005F4333" w:rsidP="005F4333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CD7BFD">
        <w:rPr>
          <w:rFonts w:ascii="Times New Roman" w:eastAsia="Times New Roman" w:hAnsi="Times New Roman"/>
          <w:lang w:eastAsia="ru-RU"/>
        </w:rPr>
        <w:t>Вскрытие конвертов с заявками производится комиссией.</w:t>
      </w:r>
    </w:p>
    <w:p w:rsidR="005F4333" w:rsidRPr="00CD7BFD" w:rsidRDefault="005F4333" w:rsidP="005F4333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CD7BFD">
        <w:rPr>
          <w:rFonts w:ascii="Times New Roman" w:eastAsia="Times New Roman" w:hAnsi="Times New Roman"/>
          <w:lang w:eastAsia="ru-RU"/>
        </w:rPr>
        <w:t>Комиссия проверяет целостность конверта перед вскрытием.</w:t>
      </w:r>
    </w:p>
    <w:p w:rsidR="005F4333" w:rsidRPr="00CD7BFD" w:rsidRDefault="005F4333" w:rsidP="005F4333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CD7BFD">
        <w:rPr>
          <w:rFonts w:ascii="Times New Roman" w:eastAsia="Times New Roman" w:hAnsi="Times New Roman"/>
          <w:lang w:eastAsia="ru-RU"/>
        </w:rPr>
        <w:t xml:space="preserve">Комиссия вскрывает все конверты с заявками, включая изменения, внесенные в соответствии с </w:t>
      </w:r>
      <w:hyperlink w:anchor="P137" w:history="1">
        <w:r w:rsidRPr="00CD7BFD">
          <w:rPr>
            <w:rFonts w:ascii="Times New Roman" w:eastAsia="Times New Roman" w:hAnsi="Times New Roman"/>
            <w:lang w:eastAsia="ru-RU"/>
          </w:rPr>
          <w:t>пунктом 4.2</w:t>
        </w:r>
      </w:hyperlink>
      <w:r w:rsidRPr="00CD7BFD">
        <w:rPr>
          <w:rFonts w:ascii="Times New Roman" w:eastAsia="Times New Roman" w:hAnsi="Times New Roman"/>
          <w:lang w:eastAsia="ru-RU"/>
        </w:rPr>
        <w:t xml:space="preserve"> Положения</w:t>
      </w:r>
      <w:r w:rsidRPr="00CD7BFD">
        <w:t xml:space="preserve"> </w:t>
      </w:r>
      <w:r w:rsidRPr="00CD7BFD">
        <w:rPr>
          <w:rFonts w:ascii="Times New Roman" w:eastAsia="Times New Roman" w:hAnsi="Times New Roman"/>
          <w:lang w:eastAsia="ru-RU"/>
        </w:rPr>
        <w:t>о порядке отбора исполнителей для осуществления деятельности по перемещению задержанных транспортных средств категорий «М2», «М3», «N», «О» на специализированные стоянки, их хранению и возврату после окончания срока подачи заявок, в присутствии представителей участников отбора, которые пожелают принять в этом участие.</w:t>
      </w:r>
    </w:p>
    <w:p w:rsidR="005F4333" w:rsidRPr="00CD7BFD" w:rsidRDefault="005F4333" w:rsidP="005F4333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CD7BFD">
        <w:rPr>
          <w:rFonts w:ascii="Times New Roman" w:eastAsia="Times New Roman" w:hAnsi="Times New Roman"/>
          <w:lang w:eastAsia="ru-RU"/>
        </w:rPr>
        <w:t>Наименование (для юридического лица), фамилия, имя, отчество (для индивидуального предпринимателя), адрес и состав заявки каждого участника отбора, конверт, с заявкой которого вскрывается, объявляются лицам, присутствующим при вскрытии конвертов с заявками, и заносятся в протокол рассмотрения заявок.</w:t>
      </w:r>
    </w:p>
    <w:p w:rsidR="005F4333" w:rsidRPr="00CD7BFD" w:rsidRDefault="005F4333" w:rsidP="005F4333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CD7BFD">
        <w:rPr>
          <w:rFonts w:ascii="Times New Roman" w:eastAsia="Times New Roman" w:hAnsi="Times New Roman"/>
          <w:lang w:eastAsia="ru-RU"/>
        </w:rPr>
        <w:t xml:space="preserve">Комиссия осуществляет рассмотрение заявок участников отбора в целях определения исполнителя в соответствии с </w:t>
      </w:r>
      <w:hyperlink r:id="rId7" w:history="1">
        <w:r w:rsidRPr="00CD7BFD">
          <w:rPr>
            <w:rFonts w:ascii="Times New Roman" w:eastAsia="Times New Roman" w:hAnsi="Times New Roman"/>
            <w:lang w:eastAsia="ru-RU"/>
          </w:rPr>
          <w:t>Законом</w:t>
        </w:r>
      </w:hyperlink>
      <w:r w:rsidRPr="00CD7BFD">
        <w:rPr>
          <w:rFonts w:ascii="Times New Roman" w:eastAsia="Times New Roman" w:hAnsi="Times New Roman"/>
          <w:lang w:eastAsia="ru-RU"/>
        </w:rPr>
        <w:t xml:space="preserve"> области «О порядке перемещения задержанных транспортных средств на специализированные стоянки, их хранения, оплаты расходов на перемещение и хранение, возврата транспортных средств на территории Саратовской области» (далее – Закон о порядке перемещения задержанных транспортных средств) и требованиями, изложенными в Положении</w:t>
      </w:r>
      <w:r w:rsidRPr="00CD7BFD">
        <w:t xml:space="preserve"> </w:t>
      </w:r>
      <w:r w:rsidRPr="00CD7BFD">
        <w:rPr>
          <w:rFonts w:ascii="Times New Roman" w:eastAsia="Times New Roman" w:hAnsi="Times New Roman"/>
          <w:lang w:eastAsia="ru-RU"/>
        </w:rPr>
        <w:t>о порядке отбора исполнителей для осуществления деятельности по перемещению задержанных транспортных средств категорий «М2», «М3», «N», «О» на специализированные стоянки, их хранению и возврату, в том числе:</w:t>
      </w:r>
    </w:p>
    <w:p w:rsidR="005F4333" w:rsidRPr="00CD7BFD" w:rsidRDefault="005F4333" w:rsidP="005F4333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CD7BFD">
        <w:rPr>
          <w:rFonts w:ascii="Times New Roman" w:eastAsia="Times New Roman" w:hAnsi="Times New Roman"/>
          <w:lang w:eastAsia="ru-RU"/>
        </w:rPr>
        <w:t>Осуществляет отбор участников, рассмотрение, оценку и сопоставление заявок на участников в отборе, определение победителя отбора.</w:t>
      </w:r>
    </w:p>
    <w:p w:rsidR="005F4333" w:rsidRPr="00CD7BFD" w:rsidRDefault="005F4333" w:rsidP="005F4333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CD7BFD">
        <w:rPr>
          <w:rFonts w:ascii="Times New Roman" w:hAnsi="Times New Roman"/>
        </w:rPr>
        <w:lastRenderedPageBreak/>
        <w:t>Рассматривает заявки на наличие всех документов, предусмотренных Положением о порядке отбора исполнителей для осуществления деятельности по перемещению задержанных транспортных средств категорий «М2», «М3», «N», «О» на специализированные стоянки, их хранению и возврату.</w:t>
      </w:r>
    </w:p>
    <w:p w:rsidR="005F4333" w:rsidRPr="00CD7BFD" w:rsidRDefault="005F4333" w:rsidP="005F4333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CD7BFD">
        <w:rPr>
          <w:rFonts w:ascii="Times New Roman" w:eastAsia="Times New Roman" w:hAnsi="Times New Roman"/>
          <w:lang w:eastAsia="ru-RU"/>
        </w:rPr>
        <w:t>Требование к составу комиссии, а также регламент ее работы определяется в приложении № 4 к Положению</w:t>
      </w:r>
      <w:r w:rsidRPr="00CD7BFD">
        <w:t xml:space="preserve"> </w:t>
      </w:r>
      <w:r w:rsidRPr="00CD7BFD">
        <w:rPr>
          <w:rFonts w:ascii="Times New Roman" w:eastAsia="Times New Roman" w:hAnsi="Times New Roman"/>
          <w:lang w:eastAsia="ru-RU"/>
        </w:rPr>
        <w:t xml:space="preserve">о порядке отбора исполнителей для осуществления деятельности по перемещению задержанных транспортных средств категорий «М2», «М3», «N», «О» на специализированные стоянки, их хранению и возврату. </w:t>
      </w:r>
    </w:p>
    <w:p w:rsidR="005F4333" w:rsidRPr="00CD7BFD" w:rsidRDefault="005F4333" w:rsidP="005F4333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CD7BFD">
        <w:rPr>
          <w:rFonts w:ascii="Times New Roman" w:eastAsia="Times New Roman" w:hAnsi="Times New Roman"/>
          <w:lang w:eastAsia="ru-RU"/>
        </w:rPr>
        <w:t xml:space="preserve">В период рассмотрения заявок комиссия имеет право проверять представленную участниками отбора информацию, в том числе в рамках выезда комиссии на специализированные стоянки. Выезды комиссии оформляются актами. </w:t>
      </w:r>
    </w:p>
    <w:p w:rsidR="005F4333" w:rsidRPr="00CD7BFD" w:rsidRDefault="005F4333" w:rsidP="005F4333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CD7BFD">
        <w:rPr>
          <w:rFonts w:ascii="Times New Roman" w:eastAsia="Times New Roman" w:hAnsi="Times New Roman"/>
          <w:lang w:eastAsia="ru-RU"/>
        </w:rPr>
        <w:t>Если будет иметь место расхождение между цифрами и словами, то предпочтение будет отдаваться сумме, выраженной словами.</w:t>
      </w:r>
    </w:p>
    <w:p w:rsidR="005F4333" w:rsidRPr="00CD7BFD" w:rsidRDefault="005F4333" w:rsidP="005F4333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CD7BFD">
        <w:rPr>
          <w:rFonts w:ascii="Times New Roman" w:eastAsia="Times New Roman" w:hAnsi="Times New Roman"/>
          <w:lang w:eastAsia="ru-RU"/>
        </w:rPr>
        <w:t>На основании результатов рассмотрения заявок комиссией принимается решение о допуске (об отказе в допуске) к участию в отборе, которое оформляется протоколом рассмотрения заявок.</w:t>
      </w:r>
    </w:p>
    <w:p w:rsidR="005F4333" w:rsidRPr="00CD7BFD" w:rsidRDefault="005F4333" w:rsidP="005F4333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CD7BFD">
        <w:rPr>
          <w:rFonts w:ascii="Times New Roman" w:eastAsia="Times New Roman" w:hAnsi="Times New Roman"/>
          <w:lang w:eastAsia="ru-RU"/>
        </w:rPr>
        <w:t>Основаниями отклонения поданных заявок являются:</w:t>
      </w:r>
    </w:p>
    <w:p w:rsidR="005F4333" w:rsidRPr="00CD7BFD" w:rsidRDefault="005F4333" w:rsidP="005F4333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CD7BFD">
        <w:rPr>
          <w:rFonts w:ascii="Times New Roman" w:eastAsia="Times New Roman" w:hAnsi="Times New Roman"/>
          <w:lang w:eastAsia="ru-RU"/>
        </w:rPr>
        <w:t>а</w:t>
      </w:r>
      <w:proofErr w:type="gramEnd"/>
      <w:r w:rsidRPr="00CD7BFD">
        <w:rPr>
          <w:rFonts w:ascii="Times New Roman" w:eastAsia="Times New Roman" w:hAnsi="Times New Roman"/>
          <w:lang w:eastAsia="ru-RU"/>
        </w:rPr>
        <w:t>) пакет документов в заявке участников отбора не оформлен в соответствии с Положением</w:t>
      </w:r>
      <w:r w:rsidRPr="00CD7BFD">
        <w:t xml:space="preserve"> </w:t>
      </w:r>
      <w:r w:rsidRPr="00CD7BFD">
        <w:rPr>
          <w:rFonts w:ascii="Times New Roman" w:eastAsia="Times New Roman" w:hAnsi="Times New Roman"/>
          <w:lang w:eastAsia="ru-RU"/>
        </w:rPr>
        <w:t>о порядке отбора исполнителей для осуществления деятельности по перемещению задержанных транспортных средств категорий «М2», «М3», «N», «О» на специализированные стоянки, их хранению и возврату;</w:t>
      </w:r>
    </w:p>
    <w:p w:rsidR="005F4333" w:rsidRPr="00CD7BFD" w:rsidRDefault="005F4333" w:rsidP="005F4333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CD7BFD">
        <w:rPr>
          <w:rFonts w:ascii="Times New Roman" w:eastAsia="Times New Roman" w:hAnsi="Times New Roman"/>
          <w:lang w:eastAsia="ru-RU"/>
        </w:rPr>
        <w:t>б</w:t>
      </w:r>
      <w:proofErr w:type="gramEnd"/>
      <w:r w:rsidRPr="00CD7BFD">
        <w:rPr>
          <w:rFonts w:ascii="Times New Roman" w:eastAsia="Times New Roman" w:hAnsi="Times New Roman"/>
          <w:lang w:eastAsia="ru-RU"/>
        </w:rPr>
        <w:t>) не предоставлены или предоставлены не в полном объеме документы, предусмотренные подпунктами 1-4, 7 подпункта 3.4.1. пункта 3.4. Положения о порядке отбора исполнителей для осуществления деятельности по перемещению задержанных транспортных средств категорий «М2», «М3», «N», «О» на специализированные стоянки, их хранению и возврату;</w:t>
      </w:r>
    </w:p>
    <w:p w:rsidR="005F4333" w:rsidRPr="00CD7BFD" w:rsidRDefault="005F4333" w:rsidP="005F4333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CD7BFD">
        <w:rPr>
          <w:rFonts w:ascii="Times New Roman" w:eastAsia="Times New Roman" w:hAnsi="Times New Roman"/>
          <w:lang w:eastAsia="ru-RU"/>
        </w:rPr>
        <w:t>в) несоответствие специализированной стоянки требованиям статьи 5 Закона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CD7BFD">
        <w:rPr>
          <w:rFonts w:ascii="Times New Roman" w:eastAsia="Times New Roman" w:hAnsi="Times New Roman"/>
          <w:lang w:eastAsia="ru-RU"/>
        </w:rPr>
        <w:t>Саратовской области «О порядке перемещения задержанных транспортных средств на специализированные стоянки, их хранения, оплаты расходов на перемещение и хранение, возврата транспортных средств на территории Саратовской области».</w:t>
      </w:r>
    </w:p>
    <w:p w:rsidR="005F4333" w:rsidRPr="00CD7BFD" w:rsidRDefault="005F4333" w:rsidP="005F4333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CD7BFD">
        <w:rPr>
          <w:rFonts w:ascii="Times New Roman" w:eastAsia="Times New Roman" w:hAnsi="Times New Roman"/>
          <w:lang w:eastAsia="ru-RU"/>
        </w:rPr>
        <w:t>Причины отклонения каждой заявки (отказа в допуске к участию в отборе) заносятся в протокол рассмотрения заявок.</w:t>
      </w:r>
    </w:p>
    <w:p w:rsidR="005F4333" w:rsidRDefault="005F4333" w:rsidP="005F4333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CD7BFD">
        <w:rPr>
          <w:rFonts w:ascii="Times New Roman" w:eastAsia="Times New Roman" w:hAnsi="Times New Roman"/>
          <w:lang w:eastAsia="ru-RU"/>
        </w:rPr>
        <w:t>Порядок присвоения заявкам участников отбора, допущенным к участию в отборе, баллов по показателям и их оценка комиссией.</w:t>
      </w:r>
    </w:p>
    <w:p w:rsidR="005F4333" w:rsidRPr="00CD7BFD" w:rsidRDefault="005F4333" w:rsidP="005F4333">
      <w:pPr>
        <w:widowControl w:val="0"/>
        <w:autoSpaceDE w:val="0"/>
        <w:autoSpaceDN w:val="0"/>
        <w:ind w:firstLine="709"/>
        <w:jc w:val="both"/>
        <w:rPr>
          <w:lang w:eastAsia="ru-RU"/>
        </w:rPr>
      </w:pPr>
    </w:p>
    <w:tbl>
      <w:tblPr>
        <w:tblW w:w="9638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67"/>
        <w:gridCol w:w="1871"/>
      </w:tblGrid>
      <w:tr w:rsidR="005F4333" w:rsidRPr="00CD7BFD" w:rsidTr="001B6F29">
        <w:tc>
          <w:tcPr>
            <w:tcW w:w="7767" w:type="dxa"/>
            <w:vAlign w:val="center"/>
          </w:tcPr>
          <w:p w:rsidR="005F4333" w:rsidRPr="00CD7BFD" w:rsidRDefault="005F4333" w:rsidP="001B6F2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7BFD">
              <w:rPr>
                <w:rFonts w:ascii="Times New Roman" w:eastAsia="Times New Roman" w:hAnsi="Times New Roman"/>
                <w:lang w:eastAsia="ru-RU"/>
              </w:rPr>
              <w:t>Показатель</w:t>
            </w:r>
          </w:p>
        </w:tc>
        <w:tc>
          <w:tcPr>
            <w:tcW w:w="1871" w:type="dxa"/>
            <w:vAlign w:val="center"/>
          </w:tcPr>
          <w:p w:rsidR="005F4333" w:rsidRPr="00CD7BFD" w:rsidRDefault="005F4333" w:rsidP="001B6F2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7BFD">
              <w:rPr>
                <w:rFonts w:ascii="Times New Roman" w:eastAsia="Times New Roman" w:hAnsi="Times New Roman"/>
                <w:lang w:eastAsia="ru-RU"/>
              </w:rPr>
              <w:t>Количество баллов</w:t>
            </w:r>
          </w:p>
        </w:tc>
      </w:tr>
      <w:tr w:rsidR="005F4333" w:rsidRPr="00CD7BFD" w:rsidTr="001B6F29">
        <w:tc>
          <w:tcPr>
            <w:tcW w:w="7767" w:type="dxa"/>
          </w:tcPr>
          <w:p w:rsidR="005F4333" w:rsidRPr="00CD7BFD" w:rsidRDefault="005F4333" w:rsidP="001B6F2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D7BFD">
              <w:rPr>
                <w:rFonts w:ascii="Times New Roman" w:eastAsia="Times New Roman" w:hAnsi="Times New Roman"/>
                <w:lang w:eastAsia="ru-RU"/>
              </w:rPr>
              <w:t>Наличие специализированных транспортных средств</w:t>
            </w:r>
            <w:r w:rsidRPr="00CD7BFD">
              <w:rPr>
                <w:rFonts w:eastAsia="Times New Roman" w:cs="Calibri"/>
                <w:szCs w:val="20"/>
                <w:lang w:eastAsia="ru-RU"/>
              </w:rPr>
              <w:t xml:space="preserve"> </w:t>
            </w:r>
            <w:r w:rsidRPr="00CD7BFD">
              <w:rPr>
                <w:rFonts w:ascii="Times New Roman" w:eastAsia="Times New Roman" w:hAnsi="Times New Roman"/>
                <w:lang w:eastAsia="ru-RU"/>
              </w:rPr>
              <w:t>предназначенных для перемещения автотранспортных средств категорий «М2», «М3», «N», «О» – в количестве 2 и более</w:t>
            </w:r>
          </w:p>
        </w:tc>
        <w:tc>
          <w:tcPr>
            <w:tcW w:w="1871" w:type="dxa"/>
            <w:vAlign w:val="center"/>
          </w:tcPr>
          <w:p w:rsidR="005F4333" w:rsidRPr="00CD7BFD" w:rsidRDefault="005F4333" w:rsidP="001B6F2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7BFD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</w:tr>
      <w:tr w:rsidR="005F4333" w:rsidRPr="00CD7BFD" w:rsidTr="001B6F29">
        <w:tc>
          <w:tcPr>
            <w:tcW w:w="7767" w:type="dxa"/>
          </w:tcPr>
          <w:p w:rsidR="005F4333" w:rsidRPr="00CD7BFD" w:rsidRDefault="005F4333" w:rsidP="001B6F2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D7BFD">
              <w:rPr>
                <w:rFonts w:ascii="Times New Roman" w:eastAsia="Times New Roman" w:hAnsi="Times New Roman"/>
                <w:lang w:eastAsia="ru-RU"/>
              </w:rPr>
              <w:t>Наличие специализированных транспортных средств</w:t>
            </w:r>
            <w:r w:rsidRPr="00CD7BFD">
              <w:rPr>
                <w:rFonts w:eastAsia="Times New Roman" w:cs="Calibri"/>
                <w:szCs w:val="20"/>
                <w:lang w:eastAsia="ru-RU"/>
              </w:rPr>
              <w:t xml:space="preserve"> </w:t>
            </w:r>
            <w:r w:rsidRPr="00CD7BFD">
              <w:rPr>
                <w:rFonts w:ascii="Times New Roman" w:eastAsia="Times New Roman" w:hAnsi="Times New Roman"/>
                <w:lang w:eastAsia="ru-RU"/>
              </w:rPr>
              <w:t xml:space="preserve">предназначенные для перемещения автотранспортных средств </w:t>
            </w:r>
            <w:r w:rsidRPr="00CD7BFD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категорий «М2», «М3», «N», «О» – в количестве 1 </w:t>
            </w:r>
          </w:p>
        </w:tc>
        <w:tc>
          <w:tcPr>
            <w:tcW w:w="1871" w:type="dxa"/>
            <w:vAlign w:val="center"/>
          </w:tcPr>
          <w:p w:rsidR="005F4333" w:rsidRPr="00CD7BFD" w:rsidRDefault="005F4333" w:rsidP="001B6F2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7BFD">
              <w:rPr>
                <w:rFonts w:ascii="Times New Roman" w:eastAsia="Times New Roman" w:hAnsi="Times New Roman"/>
                <w:lang w:eastAsia="ru-RU"/>
              </w:rPr>
              <w:lastRenderedPageBreak/>
              <w:t>1</w:t>
            </w:r>
          </w:p>
        </w:tc>
      </w:tr>
    </w:tbl>
    <w:p w:rsidR="005F4333" w:rsidRPr="00CD7BFD" w:rsidRDefault="005F4333" w:rsidP="005F4333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CD7BFD">
        <w:rPr>
          <w:rFonts w:ascii="Times New Roman" w:eastAsia="Times New Roman" w:hAnsi="Times New Roman"/>
          <w:lang w:eastAsia="ru-RU"/>
        </w:rPr>
        <w:lastRenderedPageBreak/>
        <w:t>--------------------------------</w:t>
      </w:r>
    </w:p>
    <w:p w:rsidR="005F4333" w:rsidRPr="00CD7BFD" w:rsidRDefault="005F4333" w:rsidP="005F4333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CD7BFD">
        <w:rPr>
          <w:rFonts w:ascii="Times New Roman" w:eastAsia="Times New Roman" w:hAnsi="Times New Roman"/>
          <w:lang w:eastAsia="ru-RU"/>
        </w:rPr>
        <w:t>&lt;*&gt; подтверждается копиями свидетельств о регистрации транспортного средства или копией договора аренды специализированных транспортных средств.</w:t>
      </w:r>
    </w:p>
    <w:p w:rsidR="005F4333" w:rsidRPr="00CD7BFD" w:rsidRDefault="005F4333" w:rsidP="005F4333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582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67"/>
        <w:gridCol w:w="1815"/>
      </w:tblGrid>
      <w:tr w:rsidR="005F4333" w:rsidRPr="00CD7BFD" w:rsidTr="001B6F29">
        <w:tc>
          <w:tcPr>
            <w:tcW w:w="7767" w:type="dxa"/>
            <w:vAlign w:val="center"/>
          </w:tcPr>
          <w:p w:rsidR="005F4333" w:rsidRPr="00CD7BFD" w:rsidRDefault="005F4333" w:rsidP="001B6F2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7BFD">
              <w:rPr>
                <w:rFonts w:ascii="Times New Roman" w:eastAsia="Times New Roman" w:hAnsi="Times New Roman"/>
                <w:lang w:eastAsia="ru-RU"/>
              </w:rPr>
              <w:t>Показатель</w:t>
            </w:r>
          </w:p>
        </w:tc>
        <w:tc>
          <w:tcPr>
            <w:tcW w:w="1815" w:type="dxa"/>
            <w:vAlign w:val="center"/>
          </w:tcPr>
          <w:p w:rsidR="005F4333" w:rsidRPr="00CD7BFD" w:rsidRDefault="005F4333" w:rsidP="001B6F2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7BFD">
              <w:rPr>
                <w:rFonts w:ascii="Times New Roman" w:eastAsia="Times New Roman" w:hAnsi="Times New Roman"/>
                <w:lang w:eastAsia="ru-RU"/>
              </w:rPr>
              <w:t>Количество баллов</w:t>
            </w:r>
          </w:p>
        </w:tc>
      </w:tr>
      <w:tr w:rsidR="005F4333" w:rsidRPr="00CD7BFD" w:rsidTr="001B6F29">
        <w:tc>
          <w:tcPr>
            <w:tcW w:w="7767" w:type="dxa"/>
          </w:tcPr>
          <w:p w:rsidR="005F4333" w:rsidRPr="00CD7BFD" w:rsidRDefault="005F4333" w:rsidP="001B6F2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D7BFD">
              <w:rPr>
                <w:rFonts w:ascii="Times New Roman" w:eastAsia="Times New Roman" w:hAnsi="Times New Roman"/>
                <w:lang w:eastAsia="ru-RU"/>
              </w:rPr>
              <w:t xml:space="preserve">Наличие камер для наружного видеонаблюдения, расположенных на территории специализированной стоянки, и обеспечивающих сохранение видеоархива не менее десяти суток – в количестве 7 и более  </w:t>
            </w:r>
            <w:hyperlink w:anchor="P216" w:history="1">
              <w:r w:rsidRPr="00CD7BFD">
                <w:rPr>
                  <w:rFonts w:ascii="Times New Roman" w:eastAsia="Times New Roman" w:hAnsi="Times New Roman"/>
                  <w:color w:val="0000FF"/>
                  <w:lang w:eastAsia="ru-RU"/>
                </w:rPr>
                <w:t>&lt;*&gt;</w:t>
              </w:r>
            </w:hyperlink>
          </w:p>
        </w:tc>
        <w:tc>
          <w:tcPr>
            <w:tcW w:w="1815" w:type="dxa"/>
            <w:vAlign w:val="center"/>
          </w:tcPr>
          <w:p w:rsidR="005F4333" w:rsidRPr="00CD7BFD" w:rsidRDefault="005F4333" w:rsidP="001B6F2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7BFD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5F4333" w:rsidRPr="00CD7BFD" w:rsidTr="001B6F29">
        <w:tc>
          <w:tcPr>
            <w:tcW w:w="7767" w:type="dxa"/>
          </w:tcPr>
          <w:p w:rsidR="005F4333" w:rsidRPr="00CD7BFD" w:rsidRDefault="005F4333" w:rsidP="001B6F2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D7BFD">
              <w:rPr>
                <w:rFonts w:ascii="Times New Roman" w:eastAsia="Times New Roman" w:hAnsi="Times New Roman"/>
                <w:lang w:eastAsia="ru-RU"/>
              </w:rPr>
              <w:t xml:space="preserve">Наличие камер для наружного видеонаблюдения, расположенных на территории специализированной стоянки, и обеспечивающих сохранение видеоархива не менее десяти суток – в количестве 4-6 шт. </w:t>
            </w:r>
            <w:hyperlink w:anchor="P216" w:history="1">
              <w:r w:rsidRPr="00CD7BFD">
                <w:rPr>
                  <w:rFonts w:ascii="Times New Roman" w:eastAsia="Times New Roman" w:hAnsi="Times New Roman"/>
                  <w:color w:val="0000FF"/>
                  <w:lang w:eastAsia="ru-RU"/>
                </w:rPr>
                <w:t>&lt;*&gt;</w:t>
              </w:r>
            </w:hyperlink>
          </w:p>
        </w:tc>
        <w:tc>
          <w:tcPr>
            <w:tcW w:w="1815" w:type="dxa"/>
            <w:vAlign w:val="center"/>
          </w:tcPr>
          <w:p w:rsidR="005F4333" w:rsidRPr="00CD7BFD" w:rsidRDefault="005F4333" w:rsidP="001B6F2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7BFD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5F4333" w:rsidRPr="00CD7BFD" w:rsidTr="001B6F29">
        <w:tc>
          <w:tcPr>
            <w:tcW w:w="7767" w:type="dxa"/>
          </w:tcPr>
          <w:p w:rsidR="005F4333" w:rsidRPr="00CD7BFD" w:rsidRDefault="005F4333" w:rsidP="001B6F2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D7BFD">
              <w:rPr>
                <w:rFonts w:ascii="Times New Roman" w:eastAsia="Times New Roman" w:hAnsi="Times New Roman"/>
                <w:lang w:eastAsia="ru-RU"/>
              </w:rPr>
              <w:t xml:space="preserve">Наличие камер для наружного видеонаблюдения, расположенных на территории специализированной стоянки, и обеспечивающих сохранение видеоархива не менее десяти суток – в количестве 1-3 шт. </w:t>
            </w:r>
            <w:hyperlink w:anchor="P216" w:history="1">
              <w:r w:rsidRPr="00CD7BFD">
                <w:rPr>
                  <w:rFonts w:ascii="Times New Roman" w:eastAsia="Times New Roman" w:hAnsi="Times New Roman"/>
                  <w:color w:val="0000FF"/>
                  <w:lang w:eastAsia="ru-RU"/>
                </w:rPr>
                <w:t>&lt;*&gt;</w:t>
              </w:r>
            </w:hyperlink>
          </w:p>
        </w:tc>
        <w:tc>
          <w:tcPr>
            <w:tcW w:w="1815" w:type="dxa"/>
            <w:vAlign w:val="center"/>
          </w:tcPr>
          <w:p w:rsidR="005F4333" w:rsidRPr="00CD7BFD" w:rsidRDefault="005F4333" w:rsidP="001B6F2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7BF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</w:tbl>
    <w:p w:rsidR="005F4333" w:rsidRPr="00CD7BFD" w:rsidRDefault="005F4333" w:rsidP="005F4333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CD7BFD">
        <w:rPr>
          <w:rFonts w:ascii="Times New Roman" w:eastAsia="Times New Roman" w:hAnsi="Times New Roman"/>
          <w:lang w:eastAsia="ru-RU"/>
        </w:rPr>
        <w:t>--------------------------------</w:t>
      </w:r>
    </w:p>
    <w:p w:rsidR="005F4333" w:rsidRDefault="005F4333" w:rsidP="005F4333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CD7BFD">
        <w:rPr>
          <w:rFonts w:ascii="Times New Roman" w:eastAsia="Times New Roman" w:hAnsi="Times New Roman"/>
          <w:lang w:eastAsia="ru-RU"/>
        </w:rPr>
        <w:t>&lt;*&gt; подтверждается договором об оказании услуг, актом выполненных работ.</w:t>
      </w:r>
    </w:p>
    <w:p w:rsidR="005F4333" w:rsidRPr="00CD7BFD" w:rsidRDefault="005F4333" w:rsidP="005F4333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638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67"/>
        <w:gridCol w:w="1871"/>
      </w:tblGrid>
      <w:tr w:rsidR="005F4333" w:rsidRPr="00CD7BFD" w:rsidTr="001B6F29">
        <w:trPr>
          <w:trHeight w:val="715"/>
        </w:trPr>
        <w:tc>
          <w:tcPr>
            <w:tcW w:w="7767" w:type="dxa"/>
            <w:vAlign w:val="center"/>
          </w:tcPr>
          <w:p w:rsidR="005F4333" w:rsidRPr="00CD7BFD" w:rsidRDefault="005F4333" w:rsidP="001B6F2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7BFD">
              <w:rPr>
                <w:rFonts w:ascii="Times New Roman" w:eastAsia="Times New Roman" w:hAnsi="Times New Roman"/>
                <w:lang w:eastAsia="ru-RU"/>
              </w:rPr>
              <w:t>Показатель</w:t>
            </w:r>
          </w:p>
        </w:tc>
        <w:tc>
          <w:tcPr>
            <w:tcW w:w="1871" w:type="dxa"/>
            <w:vAlign w:val="center"/>
          </w:tcPr>
          <w:p w:rsidR="005F4333" w:rsidRPr="00CD7BFD" w:rsidRDefault="005F4333" w:rsidP="001B6F2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7BFD">
              <w:rPr>
                <w:rFonts w:ascii="Times New Roman" w:eastAsia="Times New Roman" w:hAnsi="Times New Roman"/>
                <w:lang w:eastAsia="ru-RU"/>
              </w:rPr>
              <w:t>Количество баллов</w:t>
            </w:r>
          </w:p>
        </w:tc>
      </w:tr>
      <w:tr w:rsidR="005F4333" w:rsidRPr="00CD7BFD" w:rsidTr="001B6F29">
        <w:trPr>
          <w:trHeight w:val="855"/>
        </w:trPr>
        <w:tc>
          <w:tcPr>
            <w:tcW w:w="7767" w:type="dxa"/>
          </w:tcPr>
          <w:p w:rsidR="005F4333" w:rsidRPr="00CD7BFD" w:rsidRDefault="005F4333" w:rsidP="001B6F2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D7BFD">
              <w:rPr>
                <w:rFonts w:ascii="Times New Roman" w:eastAsia="Times New Roman" w:hAnsi="Times New Roman"/>
                <w:lang w:eastAsia="ru-RU"/>
              </w:rPr>
              <w:t>Возможность размещения на специализированной стоянке 51 и более задержанных транспортных средств категории «М2», «М3», «N», «О» &lt;*&gt;</w:t>
            </w:r>
          </w:p>
        </w:tc>
        <w:tc>
          <w:tcPr>
            <w:tcW w:w="1871" w:type="dxa"/>
            <w:vAlign w:val="center"/>
          </w:tcPr>
          <w:p w:rsidR="005F4333" w:rsidRPr="00CD7BFD" w:rsidRDefault="005F4333" w:rsidP="001B6F2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7BFD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</w:tr>
      <w:tr w:rsidR="005F4333" w:rsidRPr="00CD7BFD" w:rsidTr="001B6F29">
        <w:tc>
          <w:tcPr>
            <w:tcW w:w="7767" w:type="dxa"/>
          </w:tcPr>
          <w:p w:rsidR="005F4333" w:rsidRPr="00CD7BFD" w:rsidRDefault="005F4333" w:rsidP="001B6F2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D7BFD">
              <w:rPr>
                <w:rFonts w:ascii="Times New Roman" w:eastAsia="Times New Roman" w:hAnsi="Times New Roman"/>
                <w:lang w:eastAsia="ru-RU"/>
              </w:rPr>
              <w:t>Возможность размещения на специализированной стоянке от 31 до 50 задержанных транспортных средств категории «М2», «М3», «N», «О» &lt;*&gt;</w:t>
            </w:r>
          </w:p>
        </w:tc>
        <w:tc>
          <w:tcPr>
            <w:tcW w:w="1871" w:type="dxa"/>
            <w:vAlign w:val="center"/>
          </w:tcPr>
          <w:p w:rsidR="005F4333" w:rsidRPr="00CD7BFD" w:rsidRDefault="005F4333" w:rsidP="001B6F2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7BFD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5F4333" w:rsidRPr="00CD7BFD" w:rsidTr="001B6F29">
        <w:tc>
          <w:tcPr>
            <w:tcW w:w="7767" w:type="dxa"/>
          </w:tcPr>
          <w:p w:rsidR="005F4333" w:rsidRPr="00CD7BFD" w:rsidRDefault="005F4333" w:rsidP="001B6F2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D7BFD">
              <w:rPr>
                <w:rFonts w:ascii="Times New Roman" w:eastAsia="Times New Roman" w:hAnsi="Times New Roman"/>
                <w:lang w:eastAsia="ru-RU"/>
              </w:rPr>
              <w:t>Возможность размещения на специализированной стоянке от 15 до 30 задержанных транспортных средств категории «М2», «М3», «N», «О» &lt;*&gt;</w:t>
            </w:r>
          </w:p>
        </w:tc>
        <w:tc>
          <w:tcPr>
            <w:tcW w:w="1871" w:type="dxa"/>
            <w:vAlign w:val="center"/>
          </w:tcPr>
          <w:p w:rsidR="005F4333" w:rsidRPr="00CD7BFD" w:rsidRDefault="005F4333" w:rsidP="001B6F2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7BFD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</w:tbl>
    <w:p w:rsidR="005F4333" w:rsidRPr="00CD7BFD" w:rsidRDefault="005F4333" w:rsidP="005F4333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CD7BFD">
        <w:rPr>
          <w:rFonts w:ascii="Times New Roman" w:eastAsia="Times New Roman" w:hAnsi="Times New Roman"/>
          <w:lang w:eastAsia="ru-RU"/>
        </w:rPr>
        <w:t>--------------------------------</w:t>
      </w:r>
    </w:p>
    <w:p w:rsidR="005F4333" w:rsidRPr="00CD7BFD" w:rsidRDefault="005F4333" w:rsidP="005F4333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CD7BFD">
        <w:rPr>
          <w:rFonts w:ascii="Times New Roman" w:eastAsia="Times New Roman" w:hAnsi="Times New Roman"/>
          <w:lang w:eastAsia="ru-RU"/>
        </w:rPr>
        <w:t>&lt;*&gt; подтверждается справкой организаци</w:t>
      </w:r>
      <w:r>
        <w:rPr>
          <w:rFonts w:ascii="Times New Roman" w:eastAsia="Times New Roman" w:hAnsi="Times New Roman"/>
          <w:lang w:eastAsia="ru-RU"/>
        </w:rPr>
        <w:t>и</w:t>
      </w:r>
      <w:r w:rsidRPr="00CD7BFD">
        <w:rPr>
          <w:rFonts w:ascii="Times New Roman" w:eastAsia="Times New Roman" w:hAnsi="Times New Roman"/>
          <w:lang w:eastAsia="ru-RU"/>
        </w:rPr>
        <w:t xml:space="preserve"> технической инвентаризации или документами подтверждающими право на земельный участок.</w:t>
      </w:r>
    </w:p>
    <w:p w:rsidR="005F4333" w:rsidRPr="00CD7BFD" w:rsidRDefault="005F4333" w:rsidP="005F4333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lang w:eastAsia="ru-RU"/>
        </w:rPr>
      </w:pPr>
    </w:p>
    <w:tbl>
      <w:tblPr>
        <w:tblStyle w:val="11"/>
        <w:tblW w:w="9606" w:type="dxa"/>
        <w:tblLayout w:type="fixed"/>
        <w:tblLook w:val="04A0" w:firstRow="1" w:lastRow="0" w:firstColumn="1" w:lastColumn="0" w:noHBand="0" w:noVBand="1"/>
      </w:tblPr>
      <w:tblGrid>
        <w:gridCol w:w="7650"/>
        <w:gridCol w:w="1956"/>
      </w:tblGrid>
      <w:tr w:rsidR="005F4333" w:rsidRPr="00CD7BFD" w:rsidTr="001B6F29">
        <w:trPr>
          <w:trHeight w:val="904"/>
        </w:trPr>
        <w:tc>
          <w:tcPr>
            <w:tcW w:w="7650" w:type="dxa"/>
            <w:vAlign w:val="center"/>
          </w:tcPr>
          <w:p w:rsidR="005F4333" w:rsidRPr="00CD7BFD" w:rsidRDefault="005F4333" w:rsidP="001B6F2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7BF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Показатель</w:t>
            </w:r>
          </w:p>
        </w:tc>
        <w:tc>
          <w:tcPr>
            <w:tcW w:w="1956" w:type="dxa"/>
            <w:vAlign w:val="center"/>
          </w:tcPr>
          <w:p w:rsidR="005F4333" w:rsidRPr="00CD7BFD" w:rsidRDefault="005F4333" w:rsidP="001B6F2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7BFD">
              <w:rPr>
                <w:rFonts w:ascii="Times New Roman" w:eastAsia="Times New Roman" w:hAnsi="Times New Roman"/>
                <w:sz w:val="28"/>
                <w:szCs w:val="28"/>
              </w:rPr>
              <w:t>Количество  баллов</w:t>
            </w:r>
          </w:p>
        </w:tc>
      </w:tr>
      <w:tr w:rsidR="005F4333" w:rsidRPr="00CD7BFD" w:rsidTr="001B6F29">
        <w:trPr>
          <w:trHeight w:val="806"/>
        </w:trPr>
        <w:tc>
          <w:tcPr>
            <w:tcW w:w="7650" w:type="dxa"/>
          </w:tcPr>
          <w:p w:rsidR="005F4333" w:rsidRPr="00CD7BFD" w:rsidRDefault="005F4333" w:rsidP="001B6F2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7BFD">
              <w:rPr>
                <w:rFonts w:ascii="Times New Roman" w:eastAsia="Times New Roman" w:hAnsi="Times New Roman"/>
                <w:sz w:val="28"/>
                <w:szCs w:val="28"/>
              </w:rPr>
              <w:t xml:space="preserve">Наличие 3 и более въездов (выездов) шириной не менее 4,5 метра </w:t>
            </w:r>
          </w:p>
        </w:tc>
        <w:tc>
          <w:tcPr>
            <w:tcW w:w="1956" w:type="dxa"/>
            <w:vAlign w:val="center"/>
          </w:tcPr>
          <w:p w:rsidR="005F4333" w:rsidRPr="00CD7BFD" w:rsidRDefault="005F4333" w:rsidP="001B6F2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7BF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5F4333" w:rsidRPr="00CD7BFD" w:rsidTr="001B6F29">
        <w:trPr>
          <w:trHeight w:val="561"/>
        </w:trPr>
        <w:tc>
          <w:tcPr>
            <w:tcW w:w="7650" w:type="dxa"/>
          </w:tcPr>
          <w:p w:rsidR="005F4333" w:rsidRPr="00CD7BFD" w:rsidRDefault="005F4333" w:rsidP="001B6F2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7BFD">
              <w:rPr>
                <w:rFonts w:ascii="Times New Roman" w:eastAsia="Times New Roman" w:hAnsi="Times New Roman"/>
                <w:sz w:val="28"/>
                <w:szCs w:val="28"/>
              </w:rPr>
              <w:t>Наличие 2 въездов (выездов) шириной не менее 4,5 метра</w:t>
            </w:r>
          </w:p>
        </w:tc>
        <w:tc>
          <w:tcPr>
            <w:tcW w:w="1956" w:type="dxa"/>
            <w:vAlign w:val="center"/>
          </w:tcPr>
          <w:p w:rsidR="005F4333" w:rsidRPr="00CD7BFD" w:rsidRDefault="005F4333" w:rsidP="001B6F2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7BFD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</w:tbl>
    <w:p w:rsidR="005F4333" w:rsidRPr="00CD7BFD" w:rsidRDefault="005F4333" w:rsidP="005F4333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5F4333" w:rsidRPr="00CD7BFD" w:rsidRDefault="005F4333" w:rsidP="005F4333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CD7BFD">
        <w:rPr>
          <w:rFonts w:ascii="Times New Roman" w:eastAsia="Times New Roman" w:hAnsi="Times New Roman"/>
          <w:lang w:eastAsia="ru-RU"/>
        </w:rPr>
        <w:t>Фактическое количество баллов за каждый показатель определяется количеством баллов, установленным комиссией по результатам оценки каждого показателя, и фиксируется в протоколе подведения итогов отбора.</w:t>
      </w:r>
    </w:p>
    <w:p w:rsidR="005F4333" w:rsidRPr="00CD7BFD" w:rsidRDefault="005F4333" w:rsidP="005F4333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CD7BFD">
        <w:rPr>
          <w:rFonts w:ascii="Times New Roman" w:eastAsia="Times New Roman" w:hAnsi="Times New Roman"/>
          <w:lang w:eastAsia="ru-RU"/>
        </w:rPr>
        <w:t xml:space="preserve">Баллы по всем показателям определяются как сумма баллов, присвоенных участнику отбора за каждый показатель. </w:t>
      </w:r>
    </w:p>
    <w:p w:rsidR="005F4333" w:rsidRDefault="005F4333" w:rsidP="005F4333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CD7BFD">
        <w:rPr>
          <w:rFonts w:ascii="Times New Roman" w:eastAsia="Times New Roman" w:hAnsi="Times New Roman"/>
          <w:lang w:eastAsia="ru-RU"/>
        </w:rPr>
        <w:t>Победителем отбора признается участник отбора, специализированная стоянка которого соответствует требованиям установленной статьей 5 Закона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CD7BFD">
        <w:rPr>
          <w:rFonts w:ascii="Times New Roman" w:eastAsia="Times New Roman" w:hAnsi="Times New Roman"/>
          <w:lang w:eastAsia="ru-RU"/>
        </w:rPr>
        <w:t>Саратовской области «О порядке перемещения задержанных транспортных средств на специализированные стоянки, их хранения, оплаты расходов на перемещение и хранение, возврата транспортных средств на территории Саратовской области», набравшей наибольшее количество баллов.</w:t>
      </w:r>
    </w:p>
    <w:p w:rsidR="005F4333" w:rsidRPr="00CD7BFD" w:rsidRDefault="005F4333" w:rsidP="005F4333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CD7BFD">
        <w:rPr>
          <w:rFonts w:ascii="Times New Roman" w:eastAsia="Times New Roman" w:hAnsi="Times New Roman"/>
          <w:lang w:eastAsia="ru-RU"/>
        </w:rPr>
        <w:t>В случае равенства баллов по показателям среди двух и более участников отбора, победителем отбора признается тот участник отбора, чья заявка поступила в комиссию первой, набрав наибольшее количество баллов.</w:t>
      </w:r>
    </w:p>
    <w:p w:rsidR="005F4333" w:rsidRPr="00CD7BFD" w:rsidRDefault="005F4333" w:rsidP="005F4333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CD7BFD">
        <w:rPr>
          <w:rFonts w:ascii="Times New Roman" w:eastAsia="Times New Roman" w:hAnsi="Times New Roman"/>
          <w:lang w:eastAsia="ru-RU"/>
        </w:rPr>
        <w:t>Период рассмотрения заявок комиссией длится не более 15 рабочих дней, начиная с момента официального вскрытия конвертов с заявками участников и заканчивая днем подведения итогов отбора.</w:t>
      </w:r>
    </w:p>
    <w:p w:rsidR="005F4333" w:rsidRPr="00CD7BFD" w:rsidRDefault="005F4333" w:rsidP="005F4333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CD7BFD">
        <w:rPr>
          <w:rFonts w:ascii="Times New Roman" w:eastAsia="Times New Roman" w:hAnsi="Times New Roman"/>
          <w:lang w:eastAsia="ru-RU"/>
        </w:rPr>
        <w:t>Протокол подведения итогов отбора с момента подписания его комиссией является основанием для заключения договора. Период подписания договора сторонами длится не более 5 рабочих дней со дня подписания комиссией протокола подведения итогов отбора.</w:t>
      </w:r>
    </w:p>
    <w:p w:rsidR="005F4333" w:rsidRPr="00CD7BFD" w:rsidRDefault="005F4333" w:rsidP="005F4333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CD7BFD">
        <w:rPr>
          <w:rFonts w:ascii="Times New Roman" w:eastAsia="Times New Roman" w:hAnsi="Times New Roman"/>
          <w:lang w:eastAsia="ru-RU"/>
        </w:rPr>
        <w:t>В случаях, если для участия в отборе не было подано ни одной заявки или на основании результатов рассмотрения заявок принято решение об отказе в допуске к участию в отборе всех участников отбора или о допуске к участию в отборе только одного участника отбора, отбор признается несостоявшимся.</w:t>
      </w:r>
    </w:p>
    <w:p w:rsidR="005F4333" w:rsidRPr="00CD7BFD" w:rsidRDefault="005F4333" w:rsidP="005F4333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CD7BFD">
        <w:rPr>
          <w:rFonts w:ascii="Times New Roman" w:eastAsia="Times New Roman" w:hAnsi="Times New Roman"/>
          <w:lang w:eastAsia="ru-RU"/>
        </w:rPr>
        <w:t>В случае, если отбор признан несостоявшимся и только один участник отбора допущен к участию в отборе, договор заключается с таким участником отбора.</w:t>
      </w:r>
    </w:p>
    <w:p w:rsidR="005F4333" w:rsidRPr="00CD7BFD" w:rsidRDefault="005F4333" w:rsidP="005F4333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CD7BFD">
        <w:rPr>
          <w:rFonts w:ascii="Times New Roman" w:eastAsia="Times New Roman" w:hAnsi="Times New Roman"/>
          <w:lang w:eastAsia="ru-RU"/>
        </w:rPr>
        <w:t xml:space="preserve">В случае, если отбор признан состоявшимся, договор с участником отбора заключается в течение 5 рабочих дней. </w:t>
      </w:r>
    </w:p>
    <w:p w:rsidR="005F4333" w:rsidRPr="00CD7BFD" w:rsidRDefault="005F4333" w:rsidP="005F4333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CD7BFD">
        <w:rPr>
          <w:rFonts w:ascii="Times New Roman" w:eastAsia="Times New Roman" w:hAnsi="Times New Roman"/>
          <w:lang w:eastAsia="ru-RU"/>
        </w:rPr>
        <w:t xml:space="preserve">Порядок заключения договора устанавливается главой 28 Гражданского Кодекса Российской Федерации. </w:t>
      </w:r>
    </w:p>
    <w:p w:rsidR="005F4333" w:rsidRPr="00CD7BFD" w:rsidRDefault="005F4333" w:rsidP="005F4333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CD7BFD">
        <w:rPr>
          <w:rFonts w:ascii="Times New Roman" w:eastAsia="Times New Roman" w:hAnsi="Times New Roman"/>
          <w:lang w:eastAsia="ru-RU"/>
        </w:rPr>
        <w:t>Информация об итогах отбора</w:t>
      </w:r>
      <w:r w:rsidRPr="00CD7BFD">
        <w:rPr>
          <w:rFonts w:eastAsia="Times New Roman" w:cs="Calibri"/>
          <w:szCs w:val="20"/>
          <w:lang w:eastAsia="ru-RU"/>
        </w:rPr>
        <w:t xml:space="preserve"> </w:t>
      </w:r>
      <w:r w:rsidRPr="00CD7BFD">
        <w:rPr>
          <w:rFonts w:ascii="Times New Roman" w:eastAsia="Times New Roman" w:hAnsi="Times New Roman"/>
          <w:lang w:eastAsia="ru-RU"/>
        </w:rPr>
        <w:t>размещается на официальном сайте уполномоченного органа в течение 2 рабочих дней с момента подписания протокола подведения итогов отбора комиссией.</w:t>
      </w:r>
    </w:p>
    <w:p w:rsidR="005F4333" w:rsidRDefault="005F4333" w:rsidP="00E155DC"/>
    <w:sectPr w:rsidR="005F4333" w:rsidSect="0068518C">
      <w:pgSz w:w="11906" w:h="16838"/>
      <w:pgMar w:top="426" w:right="567" w:bottom="1134" w:left="156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E4D"/>
    <w:rsid w:val="0000026C"/>
    <w:rsid w:val="0000042B"/>
    <w:rsid w:val="00000A2F"/>
    <w:rsid w:val="00001CBC"/>
    <w:rsid w:val="0000227E"/>
    <w:rsid w:val="000034AD"/>
    <w:rsid w:val="0000385C"/>
    <w:rsid w:val="000051C7"/>
    <w:rsid w:val="00006684"/>
    <w:rsid w:val="0000791D"/>
    <w:rsid w:val="00011297"/>
    <w:rsid w:val="0001245B"/>
    <w:rsid w:val="00013D05"/>
    <w:rsid w:val="00013E2E"/>
    <w:rsid w:val="000141DA"/>
    <w:rsid w:val="000152E2"/>
    <w:rsid w:val="000157E0"/>
    <w:rsid w:val="00015F21"/>
    <w:rsid w:val="000163FE"/>
    <w:rsid w:val="00016DB6"/>
    <w:rsid w:val="000177B1"/>
    <w:rsid w:val="00017EB0"/>
    <w:rsid w:val="0002108C"/>
    <w:rsid w:val="00022BFC"/>
    <w:rsid w:val="00023852"/>
    <w:rsid w:val="00023A76"/>
    <w:rsid w:val="00023CAD"/>
    <w:rsid w:val="00023D5D"/>
    <w:rsid w:val="000240C7"/>
    <w:rsid w:val="00024EFA"/>
    <w:rsid w:val="000261AD"/>
    <w:rsid w:val="00026B54"/>
    <w:rsid w:val="00026DCF"/>
    <w:rsid w:val="00027147"/>
    <w:rsid w:val="00027B19"/>
    <w:rsid w:val="000312F2"/>
    <w:rsid w:val="00031BDB"/>
    <w:rsid w:val="00031E90"/>
    <w:rsid w:val="00033552"/>
    <w:rsid w:val="00033F49"/>
    <w:rsid w:val="00034C81"/>
    <w:rsid w:val="0003558C"/>
    <w:rsid w:val="0003624B"/>
    <w:rsid w:val="00042297"/>
    <w:rsid w:val="00044EF0"/>
    <w:rsid w:val="00045F7A"/>
    <w:rsid w:val="00046103"/>
    <w:rsid w:val="000477B0"/>
    <w:rsid w:val="00050F3E"/>
    <w:rsid w:val="00051941"/>
    <w:rsid w:val="000520C7"/>
    <w:rsid w:val="00053F89"/>
    <w:rsid w:val="00054DF2"/>
    <w:rsid w:val="00055C1E"/>
    <w:rsid w:val="00055F0E"/>
    <w:rsid w:val="0005732B"/>
    <w:rsid w:val="00060F6F"/>
    <w:rsid w:val="00062044"/>
    <w:rsid w:val="0006233D"/>
    <w:rsid w:val="00064853"/>
    <w:rsid w:val="00064C00"/>
    <w:rsid w:val="00066FE2"/>
    <w:rsid w:val="00067D61"/>
    <w:rsid w:val="00067FAD"/>
    <w:rsid w:val="0007085F"/>
    <w:rsid w:val="00070C4A"/>
    <w:rsid w:val="00070F49"/>
    <w:rsid w:val="000724A8"/>
    <w:rsid w:val="000742A2"/>
    <w:rsid w:val="00074328"/>
    <w:rsid w:val="0007450D"/>
    <w:rsid w:val="00074EED"/>
    <w:rsid w:val="0007519C"/>
    <w:rsid w:val="00075593"/>
    <w:rsid w:val="0007619B"/>
    <w:rsid w:val="0008119E"/>
    <w:rsid w:val="000811FE"/>
    <w:rsid w:val="00083016"/>
    <w:rsid w:val="0008581C"/>
    <w:rsid w:val="00090889"/>
    <w:rsid w:val="00090CF0"/>
    <w:rsid w:val="000914A1"/>
    <w:rsid w:val="00091C42"/>
    <w:rsid w:val="000923FD"/>
    <w:rsid w:val="00092963"/>
    <w:rsid w:val="000943C6"/>
    <w:rsid w:val="00094D8F"/>
    <w:rsid w:val="00095253"/>
    <w:rsid w:val="00095B32"/>
    <w:rsid w:val="00095E91"/>
    <w:rsid w:val="000A10A2"/>
    <w:rsid w:val="000A2977"/>
    <w:rsid w:val="000A3C5C"/>
    <w:rsid w:val="000A54BA"/>
    <w:rsid w:val="000A6492"/>
    <w:rsid w:val="000A7C2D"/>
    <w:rsid w:val="000B0E44"/>
    <w:rsid w:val="000B0FA3"/>
    <w:rsid w:val="000B283A"/>
    <w:rsid w:val="000B3C9A"/>
    <w:rsid w:val="000B502F"/>
    <w:rsid w:val="000B5A67"/>
    <w:rsid w:val="000B662E"/>
    <w:rsid w:val="000B6D9E"/>
    <w:rsid w:val="000B73AE"/>
    <w:rsid w:val="000B7E5B"/>
    <w:rsid w:val="000C0F5E"/>
    <w:rsid w:val="000C1223"/>
    <w:rsid w:val="000C4993"/>
    <w:rsid w:val="000C532F"/>
    <w:rsid w:val="000C5BB1"/>
    <w:rsid w:val="000C7B7D"/>
    <w:rsid w:val="000C7D3F"/>
    <w:rsid w:val="000D00FE"/>
    <w:rsid w:val="000D0323"/>
    <w:rsid w:val="000D097B"/>
    <w:rsid w:val="000D0ACE"/>
    <w:rsid w:val="000D1795"/>
    <w:rsid w:val="000D3605"/>
    <w:rsid w:val="000D5884"/>
    <w:rsid w:val="000D781E"/>
    <w:rsid w:val="000E215C"/>
    <w:rsid w:val="000E27D0"/>
    <w:rsid w:val="000E2D8E"/>
    <w:rsid w:val="000E305E"/>
    <w:rsid w:val="000E3F49"/>
    <w:rsid w:val="000E44EC"/>
    <w:rsid w:val="000E5536"/>
    <w:rsid w:val="000E5CB7"/>
    <w:rsid w:val="000E6779"/>
    <w:rsid w:val="000E6B92"/>
    <w:rsid w:val="000E7244"/>
    <w:rsid w:val="000E7440"/>
    <w:rsid w:val="000F0B68"/>
    <w:rsid w:val="000F15FF"/>
    <w:rsid w:val="000F1B4C"/>
    <w:rsid w:val="000F367B"/>
    <w:rsid w:val="000F36D5"/>
    <w:rsid w:val="000F3B8E"/>
    <w:rsid w:val="000F3C96"/>
    <w:rsid w:val="000F45D0"/>
    <w:rsid w:val="000F600E"/>
    <w:rsid w:val="000F6029"/>
    <w:rsid w:val="000F72B2"/>
    <w:rsid w:val="000F770F"/>
    <w:rsid w:val="0010135E"/>
    <w:rsid w:val="00101A2D"/>
    <w:rsid w:val="0010325F"/>
    <w:rsid w:val="00107032"/>
    <w:rsid w:val="0010728B"/>
    <w:rsid w:val="001076B2"/>
    <w:rsid w:val="00107F69"/>
    <w:rsid w:val="001100E0"/>
    <w:rsid w:val="00110F61"/>
    <w:rsid w:val="001143BC"/>
    <w:rsid w:val="00114C9A"/>
    <w:rsid w:val="00115983"/>
    <w:rsid w:val="00116BD1"/>
    <w:rsid w:val="00116C43"/>
    <w:rsid w:val="00116D15"/>
    <w:rsid w:val="00116FD2"/>
    <w:rsid w:val="001173EB"/>
    <w:rsid w:val="00120563"/>
    <w:rsid w:val="00120E55"/>
    <w:rsid w:val="001234E8"/>
    <w:rsid w:val="0012621A"/>
    <w:rsid w:val="001267D8"/>
    <w:rsid w:val="001268EE"/>
    <w:rsid w:val="00126BF6"/>
    <w:rsid w:val="00126D14"/>
    <w:rsid w:val="00126DA6"/>
    <w:rsid w:val="00126DEF"/>
    <w:rsid w:val="001273BC"/>
    <w:rsid w:val="00131878"/>
    <w:rsid w:val="00131FF3"/>
    <w:rsid w:val="0013254F"/>
    <w:rsid w:val="0013308E"/>
    <w:rsid w:val="00133AF5"/>
    <w:rsid w:val="00134DB0"/>
    <w:rsid w:val="00135E85"/>
    <w:rsid w:val="00136046"/>
    <w:rsid w:val="0013607E"/>
    <w:rsid w:val="00136F74"/>
    <w:rsid w:val="0013725F"/>
    <w:rsid w:val="001378CA"/>
    <w:rsid w:val="0014024E"/>
    <w:rsid w:val="001414F4"/>
    <w:rsid w:val="001419B5"/>
    <w:rsid w:val="00141DC4"/>
    <w:rsid w:val="001437F6"/>
    <w:rsid w:val="00143D5D"/>
    <w:rsid w:val="001444EE"/>
    <w:rsid w:val="00145062"/>
    <w:rsid w:val="00146652"/>
    <w:rsid w:val="00147404"/>
    <w:rsid w:val="00151A8A"/>
    <w:rsid w:val="00151E91"/>
    <w:rsid w:val="00152A1B"/>
    <w:rsid w:val="00152A36"/>
    <w:rsid w:val="00153349"/>
    <w:rsid w:val="00153428"/>
    <w:rsid w:val="00153456"/>
    <w:rsid w:val="00154AE5"/>
    <w:rsid w:val="001560FA"/>
    <w:rsid w:val="00156C20"/>
    <w:rsid w:val="00156F58"/>
    <w:rsid w:val="00157E85"/>
    <w:rsid w:val="0016092A"/>
    <w:rsid w:val="0016092E"/>
    <w:rsid w:val="0016104A"/>
    <w:rsid w:val="00162118"/>
    <w:rsid w:val="0016289E"/>
    <w:rsid w:val="00162C44"/>
    <w:rsid w:val="00163505"/>
    <w:rsid w:val="00163ED6"/>
    <w:rsid w:val="00163F9C"/>
    <w:rsid w:val="001649AC"/>
    <w:rsid w:val="00165161"/>
    <w:rsid w:val="00165203"/>
    <w:rsid w:val="00165C64"/>
    <w:rsid w:val="00170370"/>
    <w:rsid w:val="00170E03"/>
    <w:rsid w:val="00172D2E"/>
    <w:rsid w:val="0017486B"/>
    <w:rsid w:val="00174C09"/>
    <w:rsid w:val="001751BF"/>
    <w:rsid w:val="0017652D"/>
    <w:rsid w:val="00177FA8"/>
    <w:rsid w:val="00181A69"/>
    <w:rsid w:val="00181ECC"/>
    <w:rsid w:val="00181F7F"/>
    <w:rsid w:val="00182411"/>
    <w:rsid w:val="001829BD"/>
    <w:rsid w:val="00182E86"/>
    <w:rsid w:val="0018344F"/>
    <w:rsid w:val="001839E1"/>
    <w:rsid w:val="00184371"/>
    <w:rsid w:val="00184ADC"/>
    <w:rsid w:val="00184C54"/>
    <w:rsid w:val="001867B6"/>
    <w:rsid w:val="00187B28"/>
    <w:rsid w:val="00187CE7"/>
    <w:rsid w:val="001907CA"/>
    <w:rsid w:val="00190C1D"/>
    <w:rsid w:val="00190EB6"/>
    <w:rsid w:val="00191202"/>
    <w:rsid w:val="00191B4A"/>
    <w:rsid w:val="0019218F"/>
    <w:rsid w:val="0019239F"/>
    <w:rsid w:val="00193BAC"/>
    <w:rsid w:val="00194AA5"/>
    <w:rsid w:val="00194C6D"/>
    <w:rsid w:val="00195569"/>
    <w:rsid w:val="00195B3C"/>
    <w:rsid w:val="001966D9"/>
    <w:rsid w:val="001A0351"/>
    <w:rsid w:val="001A191F"/>
    <w:rsid w:val="001A1C05"/>
    <w:rsid w:val="001A1C13"/>
    <w:rsid w:val="001A26BB"/>
    <w:rsid w:val="001A3451"/>
    <w:rsid w:val="001A3F78"/>
    <w:rsid w:val="001A4915"/>
    <w:rsid w:val="001A5852"/>
    <w:rsid w:val="001A62F5"/>
    <w:rsid w:val="001A679E"/>
    <w:rsid w:val="001A7022"/>
    <w:rsid w:val="001A727F"/>
    <w:rsid w:val="001B2048"/>
    <w:rsid w:val="001B2ADF"/>
    <w:rsid w:val="001B2C6B"/>
    <w:rsid w:val="001B3A3D"/>
    <w:rsid w:val="001B4E4A"/>
    <w:rsid w:val="001B58D1"/>
    <w:rsid w:val="001B5AAC"/>
    <w:rsid w:val="001C0143"/>
    <w:rsid w:val="001C0414"/>
    <w:rsid w:val="001C1504"/>
    <w:rsid w:val="001C25F6"/>
    <w:rsid w:val="001C37A0"/>
    <w:rsid w:val="001C3B48"/>
    <w:rsid w:val="001C49D6"/>
    <w:rsid w:val="001C4AAF"/>
    <w:rsid w:val="001C4BB0"/>
    <w:rsid w:val="001C5B30"/>
    <w:rsid w:val="001C6413"/>
    <w:rsid w:val="001D0774"/>
    <w:rsid w:val="001D0806"/>
    <w:rsid w:val="001D13F7"/>
    <w:rsid w:val="001D15B1"/>
    <w:rsid w:val="001D1C9A"/>
    <w:rsid w:val="001D33DC"/>
    <w:rsid w:val="001D3EA8"/>
    <w:rsid w:val="001D491E"/>
    <w:rsid w:val="001D555F"/>
    <w:rsid w:val="001D6634"/>
    <w:rsid w:val="001D7B1B"/>
    <w:rsid w:val="001D7F94"/>
    <w:rsid w:val="001E0678"/>
    <w:rsid w:val="001E0B46"/>
    <w:rsid w:val="001E0F65"/>
    <w:rsid w:val="001E143A"/>
    <w:rsid w:val="001E205F"/>
    <w:rsid w:val="001E20F5"/>
    <w:rsid w:val="001E4CDD"/>
    <w:rsid w:val="001E5C12"/>
    <w:rsid w:val="001E5CF0"/>
    <w:rsid w:val="001E611F"/>
    <w:rsid w:val="001E680E"/>
    <w:rsid w:val="001E6CF2"/>
    <w:rsid w:val="001E732F"/>
    <w:rsid w:val="001E74AB"/>
    <w:rsid w:val="001E7B3D"/>
    <w:rsid w:val="001F2BD8"/>
    <w:rsid w:val="001F3075"/>
    <w:rsid w:val="001F33B3"/>
    <w:rsid w:val="001F3E84"/>
    <w:rsid w:val="001F4E3E"/>
    <w:rsid w:val="001F51D1"/>
    <w:rsid w:val="001F6247"/>
    <w:rsid w:val="001F62C4"/>
    <w:rsid w:val="001F72F6"/>
    <w:rsid w:val="001F746E"/>
    <w:rsid w:val="001F7B16"/>
    <w:rsid w:val="001F7D5D"/>
    <w:rsid w:val="001F7FD3"/>
    <w:rsid w:val="00201554"/>
    <w:rsid w:val="00203DD2"/>
    <w:rsid w:val="00204D22"/>
    <w:rsid w:val="00205B93"/>
    <w:rsid w:val="00205CA3"/>
    <w:rsid w:val="002063E0"/>
    <w:rsid w:val="00206554"/>
    <w:rsid w:val="00207DBA"/>
    <w:rsid w:val="0021010F"/>
    <w:rsid w:val="00210B07"/>
    <w:rsid w:val="00211A07"/>
    <w:rsid w:val="00211B31"/>
    <w:rsid w:val="00211C45"/>
    <w:rsid w:val="00212021"/>
    <w:rsid w:val="00212092"/>
    <w:rsid w:val="002122D1"/>
    <w:rsid w:val="002124C9"/>
    <w:rsid w:val="00212795"/>
    <w:rsid w:val="002136D0"/>
    <w:rsid w:val="00216977"/>
    <w:rsid w:val="00217106"/>
    <w:rsid w:val="0021741E"/>
    <w:rsid w:val="002209DE"/>
    <w:rsid w:val="00220A67"/>
    <w:rsid w:val="00220F4F"/>
    <w:rsid w:val="002216F4"/>
    <w:rsid w:val="0022213E"/>
    <w:rsid w:val="00225D76"/>
    <w:rsid w:val="0022721F"/>
    <w:rsid w:val="002273D3"/>
    <w:rsid w:val="00231E93"/>
    <w:rsid w:val="002335E5"/>
    <w:rsid w:val="0023417C"/>
    <w:rsid w:val="00234303"/>
    <w:rsid w:val="002347A0"/>
    <w:rsid w:val="002356CF"/>
    <w:rsid w:val="00237A13"/>
    <w:rsid w:val="0024037F"/>
    <w:rsid w:val="00241125"/>
    <w:rsid w:val="00241FE3"/>
    <w:rsid w:val="00243009"/>
    <w:rsid w:val="00245916"/>
    <w:rsid w:val="002466B4"/>
    <w:rsid w:val="002471F0"/>
    <w:rsid w:val="00250244"/>
    <w:rsid w:val="00250D1F"/>
    <w:rsid w:val="002516A6"/>
    <w:rsid w:val="00251E48"/>
    <w:rsid w:val="002531FB"/>
    <w:rsid w:val="00253442"/>
    <w:rsid w:val="00254B6F"/>
    <w:rsid w:val="00254E52"/>
    <w:rsid w:val="002567DC"/>
    <w:rsid w:val="0026044F"/>
    <w:rsid w:val="00261355"/>
    <w:rsid w:val="002620B4"/>
    <w:rsid w:val="002629EE"/>
    <w:rsid w:val="00262EE7"/>
    <w:rsid w:val="002635B7"/>
    <w:rsid w:val="00264506"/>
    <w:rsid w:val="00264B19"/>
    <w:rsid w:val="00264D8F"/>
    <w:rsid w:val="0026538F"/>
    <w:rsid w:val="00265789"/>
    <w:rsid w:val="002657CA"/>
    <w:rsid w:val="002709A5"/>
    <w:rsid w:val="00270FC1"/>
    <w:rsid w:val="00272004"/>
    <w:rsid w:val="002723E6"/>
    <w:rsid w:val="002729A8"/>
    <w:rsid w:val="00272D99"/>
    <w:rsid w:val="00273004"/>
    <w:rsid w:val="002743A0"/>
    <w:rsid w:val="00274809"/>
    <w:rsid w:val="00274853"/>
    <w:rsid w:val="00275685"/>
    <w:rsid w:val="002764EE"/>
    <w:rsid w:val="002767D6"/>
    <w:rsid w:val="002772AC"/>
    <w:rsid w:val="002779B0"/>
    <w:rsid w:val="002816F7"/>
    <w:rsid w:val="00282830"/>
    <w:rsid w:val="00282B3C"/>
    <w:rsid w:val="002830A7"/>
    <w:rsid w:val="00283C04"/>
    <w:rsid w:val="00285524"/>
    <w:rsid w:val="00291223"/>
    <w:rsid w:val="0029186B"/>
    <w:rsid w:val="00292AEF"/>
    <w:rsid w:val="002936A2"/>
    <w:rsid w:val="00294C9B"/>
    <w:rsid w:val="00295CF5"/>
    <w:rsid w:val="002978B9"/>
    <w:rsid w:val="00297DF9"/>
    <w:rsid w:val="002A19AD"/>
    <w:rsid w:val="002A2CC5"/>
    <w:rsid w:val="002A34B5"/>
    <w:rsid w:val="002A4111"/>
    <w:rsid w:val="002A46FE"/>
    <w:rsid w:val="002A5A5C"/>
    <w:rsid w:val="002A5F96"/>
    <w:rsid w:val="002A63CF"/>
    <w:rsid w:val="002A6A39"/>
    <w:rsid w:val="002A7556"/>
    <w:rsid w:val="002B194D"/>
    <w:rsid w:val="002B1AC7"/>
    <w:rsid w:val="002B2F19"/>
    <w:rsid w:val="002B498D"/>
    <w:rsid w:val="002B5137"/>
    <w:rsid w:val="002B6CAC"/>
    <w:rsid w:val="002B741A"/>
    <w:rsid w:val="002B7EED"/>
    <w:rsid w:val="002C1A9C"/>
    <w:rsid w:val="002C282E"/>
    <w:rsid w:val="002C3438"/>
    <w:rsid w:val="002C43DF"/>
    <w:rsid w:val="002C5774"/>
    <w:rsid w:val="002C5FB2"/>
    <w:rsid w:val="002C6428"/>
    <w:rsid w:val="002C6E2F"/>
    <w:rsid w:val="002C7A3C"/>
    <w:rsid w:val="002D13D1"/>
    <w:rsid w:val="002D1688"/>
    <w:rsid w:val="002D1DD2"/>
    <w:rsid w:val="002D41F1"/>
    <w:rsid w:val="002D5040"/>
    <w:rsid w:val="002D5DCE"/>
    <w:rsid w:val="002D6498"/>
    <w:rsid w:val="002D7C59"/>
    <w:rsid w:val="002E0607"/>
    <w:rsid w:val="002E1FB6"/>
    <w:rsid w:val="002E2E10"/>
    <w:rsid w:val="002E4237"/>
    <w:rsid w:val="002E424E"/>
    <w:rsid w:val="002E4D97"/>
    <w:rsid w:val="002E5F07"/>
    <w:rsid w:val="002E6654"/>
    <w:rsid w:val="002E6A56"/>
    <w:rsid w:val="002F0AED"/>
    <w:rsid w:val="002F1303"/>
    <w:rsid w:val="002F2728"/>
    <w:rsid w:val="002F2858"/>
    <w:rsid w:val="002F2D6F"/>
    <w:rsid w:val="002F354A"/>
    <w:rsid w:val="002F46A3"/>
    <w:rsid w:val="002F4A78"/>
    <w:rsid w:val="002F782E"/>
    <w:rsid w:val="002F79B7"/>
    <w:rsid w:val="002F7DF6"/>
    <w:rsid w:val="003000FB"/>
    <w:rsid w:val="00300DD4"/>
    <w:rsid w:val="0030475E"/>
    <w:rsid w:val="00304C8C"/>
    <w:rsid w:val="00305D67"/>
    <w:rsid w:val="003064BE"/>
    <w:rsid w:val="00306CC1"/>
    <w:rsid w:val="00306E30"/>
    <w:rsid w:val="00307062"/>
    <w:rsid w:val="00307895"/>
    <w:rsid w:val="003109FD"/>
    <w:rsid w:val="0031175D"/>
    <w:rsid w:val="0031249B"/>
    <w:rsid w:val="00312BB6"/>
    <w:rsid w:val="00313956"/>
    <w:rsid w:val="003146CF"/>
    <w:rsid w:val="00315F6B"/>
    <w:rsid w:val="00316A14"/>
    <w:rsid w:val="00316EE0"/>
    <w:rsid w:val="003178A6"/>
    <w:rsid w:val="00317939"/>
    <w:rsid w:val="00320561"/>
    <w:rsid w:val="00320695"/>
    <w:rsid w:val="00321B4D"/>
    <w:rsid w:val="00323413"/>
    <w:rsid w:val="00323453"/>
    <w:rsid w:val="00324197"/>
    <w:rsid w:val="003241DB"/>
    <w:rsid w:val="003247B2"/>
    <w:rsid w:val="00324CC9"/>
    <w:rsid w:val="00325A1D"/>
    <w:rsid w:val="00325BDC"/>
    <w:rsid w:val="003269EB"/>
    <w:rsid w:val="00326A45"/>
    <w:rsid w:val="0033017B"/>
    <w:rsid w:val="003311A4"/>
    <w:rsid w:val="003323DB"/>
    <w:rsid w:val="00332F21"/>
    <w:rsid w:val="0033337C"/>
    <w:rsid w:val="00334C19"/>
    <w:rsid w:val="00335722"/>
    <w:rsid w:val="00335CC0"/>
    <w:rsid w:val="00336D14"/>
    <w:rsid w:val="003373C2"/>
    <w:rsid w:val="00340C9F"/>
    <w:rsid w:val="003411B4"/>
    <w:rsid w:val="00341A87"/>
    <w:rsid w:val="00341A98"/>
    <w:rsid w:val="00342391"/>
    <w:rsid w:val="0034288D"/>
    <w:rsid w:val="00342915"/>
    <w:rsid w:val="00342CA8"/>
    <w:rsid w:val="003434E4"/>
    <w:rsid w:val="00343560"/>
    <w:rsid w:val="003438CF"/>
    <w:rsid w:val="00344A73"/>
    <w:rsid w:val="00346DA0"/>
    <w:rsid w:val="003478E3"/>
    <w:rsid w:val="003508D1"/>
    <w:rsid w:val="00350A99"/>
    <w:rsid w:val="00352080"/>
    <w:rsid w:val="00352629"/>
    <w:rsid w:val="003537C7"/>
    <w:rsid w:val="00355BF7"/>
    <w:rsid w:val="00356309"/>
    <w:rsid w:val="00356A14"/>
    <w:rsid w:val="00357264"/>
    <w:rsid w:val="003602A4"/>
    <w:rsid w:val="00363FA8"/>
    <w:rsid w:val="00367040"/>
    <w:rsid w:val="0036728E"/>
    <w:rsid w:val="00367722"/>
    <w:rsid w:val="003701D4"/>
    <w:rsid w:val="00370485"/>
    <w:rsid w:val="00370614"/>
    <w:rsid w:val="00370774"/>
    <w:rsid w:val="00370B68"/>
    <w:rsid w:val="00370BA9"/>
    <w:rsid w:val="0037166C"/>
    <w:rsid w:val="00371D09"/>
    <w:rsid w:val="00371EE4"/>
    <w:rsid w:val="00375B0F"/>
    <w:rsid w:val="0037649F"/>
    <w:rsid w:val="00376BB6"/>
    <w:rsid w:val="00377137"/>
    <w:rsid w:val="0038061D"/>
    <w:rsid w:val="00381BE5"/>
    <w:rsid w:val="003826A3"/>
    <w:rsid w:val="00382B58"/>
    <w:rsid w:val="00382D41"/>
    <w:rsid w:val="0038460B"/>
    <w:rsid w:val="00384DB1"/>
    <w:rsid w:val="00384F21"/>
    <w:rsid w:val="0038700F"/>
    <w:rsid w:val="0038749A"/>
    <w:rsid w:val="0039011D"/>
    <w:rsid w:val="00390994"/>
    <w:rsid w:val="00391038"/>
    <w:rsid w:val="00391CB1"/>
    <w:rsid w:val="00393D1E"/>
    <w:rsid w:val="00393DB7"/>
    <w:rsid w:val="00394481"/>
    <w:rsid w:val="003957E8"/>
    <w:rsid w:val="00396CBC"/>
    <w:rsid w:val="00397A0C"/>
    <w:rsid w:val="003A074B"/>
    <w:rsid w:val="003A0975"/>
    <w:rsid w:val="003A1D3F"/>
    <w:rsid w:val="003A1E3B"/>
    <w:rsid w:val="003A33D2"/>
    <w:rsid w:val="003A3B2C"/>
    <w:rsid w:val="003A3E2C"/>
    <w:rsid w:val="003A7319"/>
    <w:rsid w:val="003B0E58"/>
    <w:rsid w:val="003B1284"/>
    <w:rsid w:val="003B1A9B"/>
    <w:rsid w:val="003B1E27"/>
    <w:rsid w:val="003B26F6"/>
    <w:rsid w:val="003B29A5"/>
    <w:rsid w:val="003B50D9"/>
    <w:rsid w:val="003B5E7B"/>
    <w:rsid w:val="003B60F4"/>
    <w:rsid w:val="003B760A"/>
    <w:rsid w:val="003C15DF"/>
    <w:rsid w:val="003C2457"/>
    <w:rsid w:val="003C3016"/>
    <w:rsid w:val="003C3BC1"/>
    <w:rsid w:val="003C47A6"/>
    <w:rsid w:val="003C5386"/>
    <w:rsid w:val="003C53D4"/>
    <w:rsid w:val="003C5C84"/>
    <w:rsid w:val="003C6E09"/>
    <w:rsid w:val="003D063D"/>
    <w:rsid w:val="003D12DD"/>
    <w:rsid w:val="003D1D10"/>
    <w:rsid w:val="003D214B"/>
    <w:rsid w:val="003D439B"/>
    <w:rsid w:val="003D5771"/>
    <w:rsid w:val="003D77EB"/>
    <w:rsid w:val="003D791C"/>
    <w:rsid w:val="003D7DA8"/>
    <w:rsid w:val="003E0362"/>
    <w:rsid w:val="003E30E9"/>
    <w:rsid w:val="003E395F"/>
    <w:rsid w:val="003E4234"/>
    <w:rsid w:val="003E7178"/>
    <w:rsid w:val="003E71FE"/>
    <w:rsid w:val="003E7317"/>
    <w:rsid w:val="003E7BEC"/>
    <w:rsid w:val="003F1B70"/>
    <w:rsid w:val="003F221E"/>
    <w:rsid w:val="003F2359"/>
    <w:rsid w:val="003F2633"/>
    <w:rsid w:val="003F3655"/>
    <w:rsid w:val="003F3AE1"/>
    <w:rsid w:val="003F40BE"/>
    <w:rsid w:val="003F48A5"/>
    <w:rsid w:val="003F4EDD"/>
    <w:rsid w:val="003F54B8"/>
    <w:rsid w:val="003F5E31"/>
    <w:rsid w:val="003F6464"/>
    <w:rsid w:val="003F6625"/>
    <w:rsid w:val="003F744B"/>
    <w:rsid w:val="003F7D3F"/>
    <w:rsid w:val="004001BC"/>
    <w:rsid w:val="00400370"/>
    <w:rsid w:val="004004BB"/>
    <w:rsid w:val="0040193A"/>
    <w:rsid w:val="00402357"/>
    <w:rsid w:val="0040341B"/>
    <w:rsid w:val="004064FB"/>
    <w:rsid w:val="00406814"/>
    <w:rsid w:val="00407281"/>
    <w:rsid w:val="0040759D"/>
    <w:rsid w:val="00407D89"/>
    <w:rsid w:val="00410FAB"/>
    <w:rsid w:val="004113C2"/>
    <w:rsid w:val="00411498"/>
    <w:rsid w:val="00411A8E"/>
    <w:rsid w:val="00411DC6"/>
    <w:rsid w:val="00412386"/>
    <w:rsid w:val="00413138"/>
    <w:rsid w:val="00414612"/>
    <w:rsid w:val="004152D5"/>
    <w:rsid w:val="004159CD"/>
    <w:rsid w:val="00416200"/>
    <w:rsid w:val="004164FC"/>
    <w:rsid w:val="00416AFE"/>
    <w:rsid w:val="00420DF2"/>
    <w:rsid w:val="00421C27"/>
    <w:rsid w:val="00421D01"/>
    <w:rsid w:val="00423996"/>
    <w:rsid w:val="004255C1"/>
    <w:rsid w:val="00425754"/>
    <w:rsid w:val="00426C94"/>
    <w:rsid w:val="00427F49"/>
    <w:rsid w:val="004308BA"/>
    <w:rsid w:val="004310D0"/>
    <w:rsid w:val="004318F4"/>
    <w:rsid w:val="004335D0"/>
    <w:rsid w:val="004359E8"/>
    <w:rsid w:val="0043700F"/>
    <w:rsid w:val="00440747"/>
    <w:rsid w:val="004423E4"/>
    <w:rsid w:val="004427F7"/>
    <w:rsid w:val="004441E6"/>
    <w:rsid w:val="004451FB"/>
    <w:rsid w:val="004456E0"/>
    <w:rsid w:val="004468AC"/>
    <w:rsid w:val="00447DDA"/>
    <w:rsid w:val="00447E55"/>
    <w:rsid w:val="00447EA8"/>
    <w:rsid w:val="00447F58"/>
    <w:rsid w:val="004509A8"/>
    <w:rsid w:val="00451E46"/>
    <w:rsid w:val="004522C8"/>
    <w:rsid w:val="00453276"/>
    <w:rsid w:val="004537D8"/>
    <w:rsid w:val="00453940"/>
    <w:rsid w:val="00453AC7"/>
    <w:rsid w:val="00454425"/>
    <w:rsid w:val="0045491E"/>
    <w:rsid w:val="00454CB4"/>
    <w:rsid w:val="004566DE"/>
    <w:rsid w:val="00461465"/>
    <w:rsid w:val="0046265C"/>
    <w:rsid w:val="004626EA"/>
    <w:rsid w:val="00462827"/>
    <w:rsid w:val="004643E2"/>
    <w:rsid w:val="004643EF"/>
    <w:rsid w:val="00464822"/>
    <w:rsid w:val="00464DAA"/>
    <w:rsid w:val="004664EF"/>
    <w:rsid w:val="00466706"/>
    <w:rsid w:val="004726E7"/>
    <w:rsid w:val="00473224"/>
    <w:rsid w:val="00473CD3"/>
    <w:rsid w:val="0047404C"/>
    <w:rsid w:val="0047483B"/>
    <w:rsid w:val="00474A9F"/>
    <w:rsid w:val="00474FF1"/>
    <w:rsid w:val="00475B74"/>
    <w:rsid w:val="004761FC"/>
    <w:rsid w:val="00476D8E"/>
    <w:rsid w:val="00477B10"/>
    <w:rsid w:val="004801E9"/>
    <w:rsid w:val="00480B79"/>
    <w:rsid w:val="00480C29"/>
    <w:rsid w:val="00480D4E"/>
    <w:rsid w:val="00482761"/>
    <w:rsid w:val="0048397B"/>
    <w:rsid w:val="0048415B"/>
    <w:rsid w:val="004846A0"/>
    <w:rsid w:val="00484E31"/>
    <w:rsid w:val="0048635D"/>
    <w:rsid w:val="00486B67"/>
    <w:rsid w:val="00486BDD"/>
    <w:rsid w:val="00490C10"/>
    <w:rsid w:val="00491439"/>
    <w:rsid w:val="0049251A"/>
    <w:rsid w:val="00492E1E"/>
    <w:rsid w:val="00493591"/>
    <w:rsid w:val="004939F6"/>
    <w:rsid w:val="00494839"/>
    <w:rsid w:val="00495104"/>
    <w:rsid w:val="00497062"/>
    <w:rsid w:val="00497976"/>
    <w:rsid w:val="004A062F"/>
    <w:rsid w:val="004A2216"/>
    <w:rsid w:val="004A40B4"/>
    <w:rsid w:val="004A42D2"/>
    <w:rsid w:val="004A4E76"/>
    <w:rsid w:val="004A5B1C"/>
    <w:rsid w:val="004A63EB"/>
    <w:rsid w:val="004A6636"/>
    <w:rsid w:val="004A734F"/>
    <w:rsid w:val="004B078B"/>
    <w:rsid w:val="004B09DB"/>
    <w:rsid w:val="004B1A79"/>
    <w:rsid w:val="004B21DC"/>
    <w:rsid w:val="004B24FD"/>
    <w:rsid w:val="004B3205"/>
    <w:rsid w:val="004B4A1D"/>
    <w:rsid w:val="004B4B2E"/>
    <w:rsid w:val="004B5477"/>
    <w:rsid w:val="004B61BC"/>
    <w:rsid w:val="004B6B28"/>
    <w:rsid w:val="004B6E31"/>
    <w:rsid w:val="004B7D75"/>
    <w:rsid w:val="004C0D3E"/>
    <w:rsid w:val="004C25B8"/>
    <w:rsid w:val="004C2830"/>
    <w:rsid w:val="004C2CE3"/>
    <w:rsid w:val="004C3AC4"/>
    <w:rsid w:val="004C4BD1"/>
    <w:rsid w:val="004C4EEC"/>
    <w:rsid w:val="004C5458"/>
    <w:rsid w:val="004C5DDB"/>
    <w:rsid w:val="004C5FCB"/>
    <w:rsid w:val="004C6D22"/>
    <w:rsid w:val="004C6F75"/>
    <w:rsid w:val="004C7CC8"/>
    <w:rsid w:val="004D0355"/>
    <w:rsid w:val="004D426C"/>
    <w:rsid w:val="004D51B3"/>
    <w:rsid w:val="004D675D"/>
    <w:rsid w:val="004D7443"/>
    <w:rsid w:val="004D7458"/>
    <w:rsid w:val="004D7B54"/>
    <w:rsid w:val="004E0339"/>
    <w:rsid w:val="004E3E49"/>
    <w:rsid w:val="004E4541"/>
    <w:rsid w:val="004E4B83"/>
    <w:rsid w:val="004E542E"/>
    <w:rsid w:val="004E6013"/>
    <w:rsid w:val="004E6A8C"/>
    <w:rsid w:val="004E79A6"/>
    <w:rsid w:val="004F0B32"/>
    <w:rsid w:val="004F10F7"/>
    <w:rsid w:val="004F1254"/>
    <w:rsid w:val="004F1376"/>
    <w:rsid w:val="004F2A56"/>
    <w:rsid w:val="004F388B"/>
    <w:rsid w:val="004F4201"/>
    <w:rsid w:val="004F5030"/>
    <w:rsid w:val="004F5206"/>
    <w:rsid w:val="004F5E23"/>
    <w:rsid w:val="004F60B3"/>
    <w:rsid w:val="004F697F"/>
    <w:rsid w:val="004F75AD"/>
    <w:rsid w:val="004F7B8A"/>
    <w:rsid w:val="00500942"/>
    <w:rsid w:val="00501269"/>
    <w:rsid w:val="0050195C"/>
    <w:rsid w:val="005036C7"/>
    <w:rsid w:val="00503D50"/>
    <w:rsid w:val="00504B12"/>
    <w:rsid w:val="00504DEE"/>
    <w:rsid w:val="00506417"/>
    <w:rsid w:val="00506B77"/>
    <w:rsid w:val="00507AF5"/>
    <w:rsid w:val="00507D7B"/>
    <w:rsid w:val="00510AD9"/>
    <w:rsid w:val="00510E43"/>
    <w:rsid w:val="005129CC"/>
    <w:rsid w:val="00514B1E"/>
    <w:rsid w:val="00516FC6"/>
    <w:rsid w:val="00517C44"/>
    <w:rsid w:val="00520E69"/>
    <w:rsid w:val="0052275B"/>
    <w:rsid w:val="00522F08"/>
    <w:rsid w:val="00523F1A"/>
    <w:rsid w:val="005240DF"/>
    <w:rsid w:val="00525517"/>
    <w:rsid w:val="00525F4A"/>
    <w:rsid w:val="00525FA1"/>
    <w:rsid w:val="0052711F"/>
    <w:rsid w:val="00527EA9"/>
    <w:rsid w:val="0053068A"/>
    <w:rsid w:val="00530ADE"/>
    <w:rsid w:val="00531545"/>
    <w:rsid w:val="00531D34"/>
    <w:rsid w:val="00531EFE"/>
    <w:rsid w:val="00533A21"/>
    <w:rsid w:val="00533A9A"/>
    <w:rsid w:val="00533C1C"/>
    <w:rsid w:val="00534EF0"/>
    <w:rsid w:val="00535365"/>
    <w:rsid w:val="00536140"/>
    <w:rsid w:val="005372C0"/>
    <w:rsid w:val="005376FB"/>
    <w:rsid w:val="00537BDF"/>
    <w:rsid w:val="005416AF"/>
    <w:rsid w:val="005425B4"/>
    <w:rsid w:val="0054548D"/>
    <w:rsid w:val="00546316"/>
    <w:rsid w:val="005505C1"/>
    <w:rsid w:val="005516A3"/>
    <w:rsid w:val="0055218D"/>
    <w:rsid w:val="00553859"/>
    <w:rsid w:val="00554EBC"/>
    <w:rsid w:val="0055643F"/>
    <w:rsid w:val="00556655"/>
    <w:rsid w:val="00556F58"/>
    <w:rsid w:val="0055757B"/>
    <w:rsid w:val="00557BFF"/>
    <w:rsid w:val="00557DBA"/>
    <w:rsid w:val="00560616"/>
    <w:rsid w:val="005629B3"/>
    <w:rsid w:val="005633F7"/>
    <w:rsid w:val="005641A2"/>
    <w:rsid w:val="005653F4"/>
    <w:rsid w:val="005660D0"/>
    <w:rsid w:val="00566C6A"/>
    <w:rsid w:val="00570E4D"/>
    <w:rsid w:val="00571F27"/>
    <w:rsid w:val="00572574"/>
    <w:rsid w:val="00572A41"/>
    <w:rsid w:val="00572C56"/>
    <w:rsid w:val="005734FF"/>
    <w:rsid w:val="00573A14"/>
    <w:rsid w:val="005751ED"/>
    <w:rsid w:val="0057616F"/>
    <w:rsid w:val="0057705D"/>
    <w:rsid w:val="0057741E"/>
    <w:rsid w:val="005802A0"/>
    <w:rsid w:val="00580CEC"/>
    <w:rsid w:val="00581BB7"/>
    <w:rsid w:val="00582100"/>
    <w:rsid w:val="00582F07"/>
    <w:rsid w:val="00583140"/>
    <w:rsid w:val="00584007"/>
    <w:rsid w:val="005853CE"/>
    <w:rsid w:val="0058747D"/>
    <w:rsid w:val="00590A27"/>
    <w:rsid w:val="00592B14"/>
    <w:rsid w:val="00593462"/>
    <w:rsid w:val="00593BC0"/>
    <w:rsid w:val="005940DA"/>
    <w:rsid w:val="00594271"/>
    <w:rsid w:val="00594E82"/>
    <w:rsid w:val="005960BB"/>
    <w:rsid w:val="00596D7A"/>
    <w:rsid w:val="005A0266"/>
    <w:rsid w:val="005A0979"/>
    <w:rsid w:val="005A1023"/>
    <w:rsid w:val="005A2025"/>
    <w:rsid w:val="005A34CD"/>
    <w:rsid w:val="005A3E0D"/>
    <w:rsid w:val="005A486F"/>
    <w:rsid w:val="005A5570"/>
    <w:rsid w:val="005A6F53"/>
    <w:rsid w:val="005B0DB4"/>
    <w:rsid w:val="005B1132"/>
    <w:rsid w:val="005B1499"/>
    <w:rsid w:val="005B26DF"/>
    <w:rsid w:val="005B2ACF"/>
    <w:rsid w:val="005B3A70"/>
    <w:rsid w:val="005B4030"/>
    <w:rsid w:val="005B4392"/>
    <w:rsid w:val="005B4E32"/>
    <w:rsid w:val="005B5B5E"/>
    <w:rsid w:val="005B601F"/>
    <w:rsid w:val="005B67D6"/>
    <w:rsid w:val="005B7231"/>
    <w:rsid w:val="005B75E5"/>
    <w:rsid w:val="005C027F"/>
    <w:rsid w:val="005C0BB3"/>
    <w:rsid w:val="005C37AE"/>
    <w:rsid w:val="005C3BF7"/>
    <w:rsid w:val="005C4389"/>
    <w:rsid w:val="005C4B70"/>
    <w:rsid w:val="005C5CE7"/>
    <w:rsid w:val="005C6994"/>
    <w:rsid w:val="005C78AD"/>
    <w:rsid w:val="005C7BD5"/>
    <w:rsid w:val="005D0EA3"/>
    <w:rsid w:val="005D0FD9"/>
    <w:rsid w:val="005D14FD"/>
    <w:rsid w:val="005D1DFA"/>
    <w:rsid w:val="005D36DB"/>
    <w:rsid w:val="005D3C52"/>
    <w:rsid w:val="005D3E23"/>
    <w:rsid w:val="005D6689"/>
    <w:rsid w:val="005D7CC1"/>
    <w:rsid w:val="005E0F56"/>
    <w:rsid w:val="005E132D"/>
    <w:rsid w:val="005E2775"/>
    <w:rsid w:val="005E3219"/>
    <w:rsid w:val="005E347B"/>
    <w:rsid w:val="005E3A93"/>
    <w:rsid w:val="005E46F4"/>
    <w:rsid w:val="005E5AF7"/>
    <w:rsid w:val="005E74AD"/>
    <w:rsid w:val="005E750E"/>
    <w:rsid w:val="005E7F43"/>
    <w:rsid w:val="005F1565"/>
    <w:rsid w:val="005F206D"/>
    <w:rsid w:val="005F25CE"/>
    <w:rsid w:val="005F2CFD"/>
    <w:rsid w:val="005F31CE"/>
    <w:rsid w:val="005F3DE1"/>
    <w:rsid w:val="005F3FB7"/>
    <w:rsid w:val="005F4333"/>
    <w:rsid w:val="005F48AD"/>
    <w:rsid w:val="005F516C"/>
    <w:rsid w:val="005F56E5"/>
    <w:rsid w:val="005F5AB1"/>
    <w:rsid w:val="005F5FC1"/>
    <w:rsid w:val="0060229B"/>
    <w:rsid w:val="006025FF"/>
    <w:rsid w:val="00603D0A"/>
    <w:rsid w:val="006049A5"/>
    <w:rsid w:val="00606418"/>
    <w:rsid w:val="00606741"/>
    <w:rsid w:val="00606CE8"/>
    <w:rsid w:val="00607B57"/>
    <w:rsid w:val="0061086D"/>
    <w:rsid w:val="00611CC2"/>
    <w:rsid w:val="00611F92"/>
    <w:rsid w:val="006127F6"/>
    <w:rsid w:val="0061353D"/>
    <w:rsid w:val="00613C6B"/>
    <w:rsid w:val="00614C06"/>
    <w:rsid w:val="00617582"/>
    <w:rsid w:val="006207D1"/>
    <w:rsid w:val="00620804"/>
    <w:rsid w:val="00620D91"/>
    <w:rsid w:val="00625171"/>
    <w:rsid w:val="00627532"/>
    <w:rsid w:val="00627574"/>
    <w:rsid w:val="006275FE"/>
    <w:rsid w:val="00630822"/>
    <w:rsid w:val="00631345"/>
    <w:rsid w:val="00632473"/>
    <w:rsid w:val="00632E12"/>
    <w:rsid w:val="00633532"/>
    <w:rsid w:val="0063408E"/>
    <w:rsid w:val="00635425"/>
    <w:rsid w:val="00635B3A"/>
    <w:rsid w:val="00636315"/>
    <w:rsid w:val="00637FBE"/>
    <w:rsid w:val="006413B9"/>
    <w:rsid w:val="00641593"/>
    <w:rsid w:val="00641B1A"/>
    <w:rsid w:val="00642095"/>
    <w:rsid w:val="00645515"/>
    <w:rsid w:val="0064570A"/>
    <w:rsid w:val="00645BD6"/>
    <w:rsid w:val="00645D0A"/>
    <w:rsid w:val="0064609E"/>
    <w:rsid w:val="006460F1"/>
    <w:rsid w:val="00646716"/>
    <w:rsid w:val="00646959"/>
    <w:rsid w:val="00647225"/>
    <w:rsid w:val="00647730"/>
    <w:rsid w:val="0064775E"/>
    <w:rsid w:val="00650344"/>
    <w:rsid w:val="006510CC"/>
    <w:rsid w:val="00651331"/>
    <w:rsid w:val="00651740"/>
    <w:rsid w:val="00652013"/>
    <w:rsid w:val="006524D4"/>
    <w:rsid w:val="00652699"/>
    <w:rsid w:val="00653772"/>
    <w:rsid w:val="00653DF0"/>
    <w:rsid w:val="00655D58"/>
    <w:rsid w:val="00655E1F"/>
    <w:rsid w:val="00657C44"/>
    <w:rsid w:val="00661373"/>
    <w:rsid w:val="00663061"/>
    <w:rsid w:val="00663B4B"/>
    <w:rsid w:val="006641F1"/>
    <w:rsid w:val="0066530F"/>
    <w:rsid w:val="00665A6B"/>
    <w:rsid w:val="00666CCA"/>
    <w:rsid w:val="00670477"/>
    <w:rsid w:val="0067157E"/>
    <w:rsid w:val="00672B46"/>
    <w:rsid w:val="00672B6E"/>
    <w:rsid w:val="0067414E"/>
    <w:rsid w:val="00674921"/>
    <w:rsid w:val="00675342"/>
    <w:rsid w:val="00675A42"/>
    <w:rsid w:val="0067724E"/>
    <w:rsid w:val="0067767A"/>
    <w:rsid w:val="00680331"/>
    <w:rsid w:val="00680E03"/>
    <w:rsid w:val="0068155F"/>
    <w:rsid w:val="00681915"/>
    <w:rsid w:val="0068290E"/>
    <w:rsid w:val="006833F5"/>
    <w:rsid w:val="0068358E"/>
    <w:rsid w:val="0068421E"/>
    <w:rsid w:val="00684A71"/>
    <w:rsid w:val="00684BEF"/>
    <w:rsid w:val="00684C40"/>
    <w:rsid w:val="0068518C"/>
    <w:rsid w:val="00685C92"/>
    <w:rsid w:val="006864CB"/>
    <w:rsid w:val="0068787D"/>
    <w:rsid w:val="006879AF"/>
    <w:rsid w:val="00687F45"/>
    <w:rsid w:val="006906F7"/>
    <w:rsid w:val="00690791"/>
    <w:rsid w:val="0069249E"/>
    <w:rsid w:val="006933A4"/>
    <w:rsid w:val="006936D5"/>
    <w:rsid w:val="0069427C"/>
    <w:rsid w:val="006943AA"/>
    <w:rsid w:val="00694916"/>
    <w:rsid w:val="00694DD9"/>
    <w:rsid w:val="006954DD"/>
    <w:rsid w:val="00697491"/>
    <w:rsid w:val="006A01B8"/>
    <w:rsid w:val="006A07CD"/>
    <w:rsid w:val="006A114C"/>
    <w:rsid w:val="006A1B1D"/>
    <w:rsid w:val="006A2D10"/>
    <w:rsid w:val="006A41E5"/>
    <w:rsid w:val="006A61A7"/>
    <w:rsid w:val="006A7D04"/>
    <w:rsid w:val="006B26BD"/>
    <w:rsid w:val="006B546B"/>
    <w:rsid w:val="006B65CB"/>
    <w:rsid w:val="006B6D23"/>
    <w:rsid w:val="006B70AF"/>
    <w:rsid w:val="006C0A3C"/>
    <w:rsid w:val="006C2470"/>
    <w:rsid w:val="006C273F"/>
    <w:rsid w:val="006C28DF"/>
    <w:rsid w:val="006C32C3"/>
    <w:rsid w:val="006C44B9"/>
    <w:rsid w:val="006C4910"/>
    <w:rsid w:val="006C4CA2"/>
    <w:rsid w:val="006C5369"/>
    <w:rsid w:val="006C5617"/>
    <w:rsid w:val="006C69DE"/>
    <w:rsid w:val="006C7232"/>
    <w:rsid w:val="006C72E5"/>
    <w:rsid w:val="006C7E37"/>
    <w:rsid w:val="006D0D60"/>
    <w:rsid w:val="006D111A"/>
    <w:rsid w:val="006D12D2"/>
    <w:rsid w:val="006D22E1"/>
    <w:rsid w:val="006D2856"/>
    <w:rsid w:val="006D2B0C"/>
    <w:rsid w:val="006D2FB4"/>
    <w:rsid w:val="006D5AC4"/>
    <w:rsid w:val="006D60C9"/>
    <w:rsid w:val="006D65E2"/>
    <w:rsid w:val="006D6941"/>
    <w:rsid w:val="006D6CC7"/>
    <w:rsid w:val="006E070D"/>
    <w:rsid w:val="006E161F"/>
    <w:rsid w:val="006E1FF1"/>
    <w:rsid w:val="006E301C"/>
    <w:rsid w:val="006E30DA"/>
    <w:rsid w:val="006E34D2"/>
    <w:rsid w:val="006E4959"/>
    <w:rsid w:val="006E49A5"/>
    <w:rsid w:val="006E741C"/>
    <w:rsid w:val="006F0D75"/>
    <w:rsid w:val="006F104E"/>
    <w:rsid w:val="006F13A2"/>
    <w:rsid w:val="006F1614"/>
    <w:rsid w:val="006F4A02"/>
    <w:rsid w:val="006F4E54"/>
    <w:rsid w:val="006F74EC"/>
    <w:rsid w:val="00700057"/>
    <w:rsid w:val="00701263"/>
    <w:rsid w:val="007016E1"/>
    <w:rsid w:val="00701A98"/>
    <w:rsid w:val="00702402"/>
    <w:rsid w:val="007025A5"/>
    <w:rsid w:val="00702778"/>
    <w:rsid w:val="00702B39"/>
    <w:rsid w:val="007043CD"/>
    <w:rsid w:val="00704BA7"/>
    <w:rsid w:val="0070558E"/>
    <w:rsid w:val="007058B7"/>
    <w:rsid w:val="00706A87"/>
    <w:rsid w:val="00706B07"/>
    <w:rsid w:val="00707428"/>
    <w:rsid w:val="007079A9"/>
    <w:rsid w:val="00710604"/>
    <w:rsid w:val="00711675"/>
    <w:rsid w:val="00711A4E"/>
    <w:rsid w:val="00711B31"/>
    <w:rsid w:val="00712B6E"/>
    <w:rsid w:val="007131D7"/>
    <w:rsid w:val="007132B6"/>
    <w:rsid w:val="00713364"/>
    <w:rsid w:val="00713747"/>
    <w:rsid w:val="007138A5"/>
    <w:rsid w:val="00713C30"/>
    <w:rsid w:val="00714F4A"/>
    <w:rsid w:val="00716241"/>
    <w:rsid w:val="007227C6"/>
    <w:rsid w:val="007233B4"/>
    <w:rsid w:val="0072460E"/>
    <w:rsid w:val="00724D53"/>
    <w:rsid w:val="00724DAD"/>
    <w:rsid w:val="00724F6B"/>
    <w:rsid w:val="007263D0"/>
    <w:rsid w:val="00727A48"/>
    <w:rsid w:val="00730E65"/>
    <w:rsid w:val="0073188F"/>
    <w:rsid w:val="00731DC0"/>
    <w:rsid w:val="0073221A"/>
    <w:rsid w:val="00732245"/>
    <w:rsid w:val="00732344"/>
    <w:rsid w:val="007327A7"/>
    <w:rsid w:val="00733378"/>
    <w:rsid w:val="007342FA"/>
    <w:rsid w:val="00735114"/>
    <w:rsid w:val="00735A04"/>
    <w:rsid w:val="00736451"/>
    <w:rsid w:val="00737895"/>
    <w:rsid w:val="007403B6"/>
    <w:rsid w:val="00740439"/>
    <w:rsid w:val="00740F00"/>
    <w:rsid w:val="0074114D"/>
    <w:rsid w:val="007414A0"/>
    <w:rsid w:val="007417C1"/>
    <w:rsid w:val="00741CF5"/>
    <w:rsid w:val="00742024"/>
    <w:rsid w:val="00743CBD"/>
    <w:rsid w:val="00744C48"/>
    <w:rsid w:val="00745A82"/>
    <w:rsid w:val="0074639D"/>
    <w:rsid w:val="00746857"/>
    <w:rsid w:val="007471FB"/>
    <w:rsid w:val="00751756"/>
    <w:rsid w:val="007524AC"/>
    <w:rsid w:val="00753D2D"/>
    <w:rsid w:val="00754019"/>
    <w:rsid w:val="0075548B"/>
    <w:rsid w:val="00755966"/>
    <w:rsid w:val="007565DB"/>
    <w:rsid w:val="00756C89"/>
    <w:rsid w:val="00757CEB"/>
    <w:rsid w:val="00757F22"/>
    <w:rsid w:val="00760225"/>
    <w:rsid w:val="00762FF4"/>
    <w:rsid w:val="007644A8"/>
    <w:rsid w:val="00770FF7"/>
    <w:rsid w:val="00771260"/>
    <w:rsid w:val="00771A59"/>
    <w:rsid w:val="00773485"/>
    <w:rsid w:val="00774C74"/>
    <w:rsid w:val="0077539A"/>
    <w:rsid w:val="00777E2A"/>
    <w:rsid w:val="00777EBA"/>
    <w:rsid w:val="00780169"/>
    <w:rsid w:val="007805B8"/>
    <w:rsid w:val="00780D43"/>
    <w:rsid w:val="00780E9C"/>
    <w:rsid w:val="007817BA"/>
    <w:rsid w:val="00781A60"/>
    <w:rsid w:val="00781FB4"/>
    <w:rsid w:val="0078499F"/>
    <w:rsid w:val="0078651D"/>
    <w:rsid w:val="00786E71"/>
    <w:rsid w:val="00787024"/>
    <w:rsid w:val="00787253"/>
    <w:rsid w:val="0078739F"/>
    <w:rsid w:val="007901C5"/>
    <w:rsid w:val="00790733"/>
    <w:rsid w:val="00790AD2"/>
    <w:rsid w:val="00790B37"/>
    <w:rsid w:val="00790EF0"/>
    <w:rsid w:val="00792245"/>
    <w:rsid w:val="007926DB"/>
    <w:rsid w:val="00793054"/>
    <w:rsid w:val="0079311D"/>
    <w:rsid w:val="00794474"/>
    <w:rsid w:val="0079450F"/>
    <w:rsid w:val="00794AFC"/>
    <w:rsid w:val="00794D57"/>
    <w:rsid w:val="00794F82"/>
    <w:rsid w:val="007953A4"/>
    <w:rsid w:val="007955B1"/>
    <w:rsid w:val="00795777"/>
    <w:rsid w:val="00795BB4"/>
    <w:rsid w:val="007A062D"/>
    <w:rsid w:val="007A18A8"/>
    <w:rsid w:val="007A20D3"/>
    <w:rsid w:val="007A32D1"/>
    <w:rsid w:val="007A4348"/>
    <w:rsid w:val="007A46F2"/>
    <w:rsid w:val="007A4E1E"/>
    <w:rsid w:val="007A55E3"/>
    <w:rsid w:val="007A6A9C"/>
    <w:rsid w:val="007A6E0D"/>
    <w:rsid w:val="007B0D10"/>
    <w:rsid w:val="007B1635"/>
    <w:rsid w:val="007B2186"/>
    <w:rsid w:val="007B234F"/>
    <w:rsid w:val="007B271A"/>
    <w:rsid w:val="007B344C"/>
    <w:rsid w:val="007B4C75"/>
    <w:rsid w:val="007B664D"/>
    <w:rsid w:val="007B6C67"/>
    <w:rsid w:val="007B77E3"/>
    <w:rsid w:val="007C025F"/>
    <w:rsid w:val="007C0836"/>
    <w:rsid w:val="007C099C"/>
    <w:rsid w:val="007C1EAE"/>
    <w:rsid w:val="007C237D"/>
    <w:rsid w:val="007C2CE6"/>
    <w:rsid w:val="007C313F"/>
    <w:rsid w:val="007C35A1"/>
    <w:rsid w:val="007C4E4C"/>
    <w:rsid w:val="007C7C93"/>
    <w:rsid w:val="007D07F1"/>
    <w:rsid w:val="007D0879"/>
    <w:rsid w:val="007D1D9D"/>
    <w:rsid w:val="007D1E49"/>
    <w:rsid w:val="007D2111"/>
    <w:rsid w:val="007D27AA"/>
    <w:rsid w:val="007D29CD"/>
    <w:rsid w:val="007D3533"/>
    <w:rsid w:val="007D3C08"/>
    <w:rsid w:val="007D434A"/>
    <w:rsid w:val="007D5420"/>
    <w:rsid w:val="007D561F"/>
    <w:rsid w:val="007D5F47"/>
    <w:rsid w:val="007D75EC"/>
    <w:rsid w:val="007D7FB9"/>
    <w:rsid w:val="007E0061"/>
    <w:rsid w:val="007E0D8C"/>
    <w:rsid w:val="007E1227"/>
    <w:rsid w:val="007E167F"/>
    <w:rsid w:val="007E17A7"/>
    <w:rsid w:val="007E192E"/>
    <w:rsid w:val="007E1CEA"/>
    <w:rsid w:val="007E35DC"/>
    <w:rsid w:val="007E453B"/>
    <w:rsid w:val="007E465F"/>
    <w:rsid w:val="007E544A"/>
    <w:rsid w:val="007E5656"/>
    <w:rsid w:val="007F09EC"/>
    <w:rsid w:val="007F2187"/>
    <w:rsid w:val="007F2922"/>
    <w:rsid w:val="007F32B4"/>
    <w:rsid w:val="007F36C4"/>
    <w:rsid w:val="007F4FAB"/>
    <w:rsid w:val="007F75A1"/>
    <w:rsid w:val="00800BA6"/>
    <w:rsid w:val="00801BD6"/>
    <w:rsid w:val="00801D3E"/>
    <w:rsid w:val="00802D6E"/>
    <w:rsid w:val="00802DEE"/>
    <w:rsid w:val="00804370"/>
    <w:rsid w:val="008043F1"/>
    <w:rsid w:val="00806385"/>
    <w:rsid w:val="00806E5B"/>
    <w:rsid w:val="008073BE"/>
    <w:rsid w:val="008074A8"/>
    <w:rsid w:val="00807C5D"/>
    <w:rsid w:val="00810981"/>
    <w:rsid w:val="008110BC"/>
    <w:rsid w:val="00811EE2"/>
    <w:rsid w:val="008129E9"/>
    <w:rsid w:val="008130DC"/>
    <w:rsid w:val="0081358C"/>
    <w:rsid w:val="0081378F"/>
    <w:rsid w:val="00813EB3"/>
    <w:rsid w:val="0081495E"/>
    <w:rsid w:val="00814C16"/>
    <w:rsid w:val="0081786D"/>
    <w:rsid w:val="0082034F"/>
    <w:rsid w:val="00821657"/>
    <w:rsid w:val="008231C6"/>
    <w:rsid w:val="0082362A"/>
    <w:rsid w:val="0082391F"/>
    <w:rsid w:val="0082461A"/>
    <w:rsid w:val="00824E7D"/>
    <w:rsid w:val="00825009"/>
    <w:rsid w:val="0082538F"/>
    <w:rsid w:val="00825EB4"/>
    <w:rsid w:val="00827FD0"/>
    <w:rsid w:val="008324B5"/>
    <w:rsid w:val="00832E59"/>
    <w:rsid w:val="008338CE"/>
    <w:rsid w:val="00833BC5"/>
    <w:rsid w:val="00833C06"/>
    <w:rsid w:val="0083412F"/>
    <w:rsid w:val="00834406"/>
    <w:rsid w:val="0084076A"/>
    <w:rsid w:val="00840C28"/>
    <w:rsid w:val="00840C7E"/>
    <w:rsid w:val="00841099"/>
    <w:rsid w:val="008414F5"/>
    <w:rsid w:val="008425C2"/>
    <w:rsid w:val="00842983"/>
    <w:rsid w:val="00842A12"/>
    <w:rsid w:val="008435F3"/>
    <w:rsid w:val="00844213"/>
    <w:rsid w:val="00844917"/>
    <w:rsid w:val="008451E4"/>
    <w:rsid w:val="008452FC"/>
    <w:rsid w:val="00845BDE"/>
    <w:rsid w:val="008465AA"/>
    <w:rsid w:val="0084716D"/>
    <w:rsid w:val="00847458"/>
    <w:rsid w:val="008477A7"/>
    <w:rsid w:val="00851149"/>
    <w:rsid w:val="00851DFB"/>
    <w:rsid w:val="00853480"/>
    <w:rsid w:val="008534FE"/>
    <w:rsid w:val="008542FA"/>
    <w:rsid w:val="00855416"/>
    <w:rsid w:val="008570FB"/>
    <w:rsid w:val="00857C91"/>
    <w:rsid w:val="008607AD"/>
    <w:rsid w:val="0086126F"/>
    <w:rsid w:val="008618B5"/>
    <w:rsid w:val="00861DD5"/>
    <w:rsid w:val="00862316"/>
    <w:rsid w:val="00862BE1"/>
    <w:rsid w:val="00863640"/>
    <w:rsid w:val="008636FA"/>
    <w:rsid w:val="00864C99"/>
    <w:rsid w:val="0086533A"/>
    <w:rsid w:val="0086543C"/>
    <w:rsid w:val="00865B90"/>
    <w:rsid w:val="00865BFF"/>
    <w:rsid w:val="00865CE9"/>
    <w:rsid w:val="00866122"/>
    <w:rsid w:val="00866CEB"/>
    <w:rsid w:val="00872281"/>
    <w:rsid w:val="0087366F"/>
    <w:rsid w:val="0087398B"/>
    <w:rsid w:val="00876D0E"/>
    <w:rsid w:val="0087722F"/>
    <w:rsid w:val="00880151"/>
    <w:rsid w:val="00880297"/>
    <w:rsid w:val="00881F18"/>
    <w:rsid w:val="00881FEB"/>
    <w:rsid w:val="008820EF"/>
    <w:rsid w:val="00882934"/>
    <w:rsid w:val="00884DBB"/>
    <w:rsid w:val="008866C7"/>
    <w:rsid w:val="00886A25"/>
    <w:rsid w:val="00887E57"/>
    <w:rsid w:val="00887F00"/>
    <w:rsid w:val="00890914"/>
    <w:rsid w:val="00891DAC"/>
    <w:rsid w:val="00893115"/>
    <w:rsid w:val="008951AB"/>
    <w:rsid w:val="008951D7"/>
    <w:rsid w:val="00896753"/>
    <w:rsid w:val="0089694F"/>
    <w:rsid w:val="008A0D08"/>
    <w:rsid w:val="008A2463"/>
    <w:rsid w:val="008A3AB9"/>
    <w:rsid w:val="008A544B"/>
    <w:rsid w:val="008A5566"/>
    <w:rsid w:val="008A59E8"/>
    <w:rsid w:val="008B16FF"/>
    <w:rsid w:val="008B2534"/>
    <w:rsid w:val="008B29D4"/>
    <w:rsid w:val="008B2A75"/>
    <w:rsid w:val="008B2BC1"/>
    <w:rsid w:val="008B4F51"/>
    <w:rsid w:val="008B55B0"/>
    <w:rsid w:val="008B7037"/>
    <w:rsid w:val="008C0B30"/>
    <w:rsid w:val="008C1E2C"/>
    <w:rsid w:val="008C511F"/>
    <w:rsid w:val="008C5A6C"/>
    <w:rsid w:val="008C6BB7"/>
    <w:rsid w:val="008C7AF0"/>
    <w:rsid w:val="008C7B0A"/>
    <w:rsid w:val="008D0F54"/>
    <w:rsid w:val="008D1537"/>
    <w:rsid w:val="008D1577"/>
    <w:rsid w:val="008D22E3"/>
    <w:rsid w:val="008D31F2"/>
    <w:rsid w:val="008D34F8"/>
    <w:rsid w:val="008D4DD7"/>
    <w:rsid w:val="008D63FA"/>
    <w:rsid w:val="008D6F18"/>
    <w:rsid w:val="008D7B58"/>
    <w:rsid w:val="008D7FBB"/>
    <w:rsid w:val="008E15C9"/>
    <w:rsid w:val="008E321C"/>
    <w:rsid w:val="008E3D4F"/>
    <w:rsid w:val="008E4534"/>
    <w:rsid w:val="008E4832"/>
    <w:rsid w:val="008E6961"/>
    <w:rsid w:val="008E6DEB"/>
    <w:rsid w:val="008F0810"/>
    <w:rsid w:val="008F0824"/>
    <w:rsid w:val="008F1789"/>
    <w:rsid w:val="008F17E2"/>
    <w:rsid w:val="008F1981"/>
    <w:rsid w:val="008F2587"/>
    <w:rsid w:val="008F6A4B"/>
    <w:rsid w:val="008F6AD9"/>
    <w:rsid w:val="008F75A1"/>
    <w:rsid w:val="009005D7"/>
    <w:rsid w:val="0090117A"/>
    <w:rsid w:val="009013C5"/>
    <w:rsid w:val="009019EC"/>
    <w:rsid w:val="00901BDC"/>
    <w:rsid w:val="00903B09"/>
    <w:rsid w:val="00903B5C"/>
    <w:rsid w:val="00906713"/>
    <w:rsid w:val="00907862"/>
    <w:rsid w:val="009105EA"/>
    <w:rsid w:val="0091194E"/>
    <w:rsid w:val="009131DF"/>
    <w:rsid w:val="00913CD5"/>
    <w:rsid w:val="00913F4C"/>
    <w:rsid w:val="0091505E"/>
    <w:rsid w:val="00915638"/>
    <w:rsid w:val="009158BE"/>
    <w:rsid w:val="00915EC4"/>
    <w:rsid w:val="00916B53"/>
    <w:rsid w:val="00916C79"/>
    <w:rsid w:val="00917351"/>
    <w:rsid w:val="00917A61"/>
    <w:rsid w:val="00917A6D"/>
    <w:rsid w:val="009201A2"/>
    <w:rsid w:val="0092071F"/>
    <w:rsid w:val="0092347C"/>
    <w:rsid w:val="00924608"/>
    <w:rsid w:val="00924E94"/>
    <w:rsid w:val="0092576F"/>
    <w:rsid w:val="009257D8"/>
    <w:rsid w:val="00925A77"/>
    <w:rsid w:val="00926494"/>
    <w:rsid w:val="00926F45"/>
    <w:rsid w:val="00927B7B"/>
    <w:rsid w:val="00927F55"/>
    <w:rsid w:val="009315E0"/>
    <w:rsid w:val="00931C98"/>
    <w:rsid w:val="009320D8"/>
    <w:rsid w:val="00932B4F"/>
    <w:rsid w:val="009330CF"/>
    <w:rsid w:val="00933C17"/>
    <w:rsid w:val="00935CEE"/>
    <w:rsid w:val="00936843"/>
    <w:rsid w:val="00936871"/>
    <w:rsid w:val="0093771A"/>
    <w:rsid w:val="009408DF"/>
    <w:rsid w:val="00940C55"/>
    <w:rsid w:val="00942A4D"/>
    <w:rsid w:val="00942C62"/>
    <w:rsid w:val="00942FD3"/>
    <w:rsid w:val="0094388E"/>
    <w:rsid w:val="00944730"/>
    <w:rsid w:val="0094597A"/>
    <w:rsid w:val="00945CE0"/>
    <w:rsid w:val="0094652E"/>
    <w:rsid w:val="00947A19"/>
    <w:rsid w:val="00947AE6"/>
    <w:rsid w:val="00947B4E"/>
    <w:rsid w:val="00950065"/>
    <w:rsid w:val="0095015A"/>
    <w:rsid w:val="00952144"/>
    <w:rsid w:val="00956CE1"/>
    <w:rsid w:val="00957B26"/>
    <w:rsid w:val="0096090C"/>
    <w:rsid w:val="00961903"/>
    <w:rsid w:val="009629CD"/>
    <w:rsid w:val="00962A4E"/>
    <w:rsid w:val="00963E14"/>
    <w:rsid w:val="0096433E"/>
    <w:rsid w:val="00964707"/>
    <w:rsid w:val="00964AEF"/>
    <w:rsid w:val="009655C8"/>
    <w:rsid w:val="0096596D"/>
    <w:rsid w:val="009678AF"/>
    <w:rsid w:val="00967F24"/>
    <w:rsid w:val="00970050"/>
    <w:rsid w:val="0097039C"/>
    <w:rsid w:val="00973027"/>
    <w:rsid w:val="00973600"/>
    <w:rsid w:val="009737D1"/>
    <w:rsid w:val="00973FB9"/>
    <w:rsid w:val="00976552"/>
    <w:rsid w:val="00980991"/>
    <w:rsid w:val="00980D6C"/>
    <w:rsid w:val="00981E0E"/>
    <w:rsid w:val="00982A7D"/>
    <w:rsid w:val="00982E87"/>
    <w:rsid w:val="00984C24"/>
    <w:rsid w:val="009858F2"/>
    <w:rsid w:val="00985B71"/>
    <w:rsid w:val="009863B1"/>
    <w:rsid w:val="00986B02"/>
    <w:rsid w:val="00987783"/>
    <w:rsid w:val="00990A3E"/>
    <w:rsid w:val="009913AC"/>
    <w:rsid w:val="00991903"/>
    <w:rsid w:val="00991CD2"/>
    <w:rsid w:val="00992514"/>
    <w:rsid w:val="00992B55"/>
    <w:rsid w:val="009937C3"/>
    <w:rsid w:val="00993A83"/>
    <w:rsid w:val="00993D60"/>
    <w:rsid w:val="0099452E"/>
    <w:rsid w:val="00995070"/>
    <w:rsid w:val="0099518D"/>
    <w:rsid w:val="0099563A"/>
    <w:rsid w:val="00995CF7"/>
    <w:rsid w:val="00995DD1"/>
    <w:rsid w:val="00995F35"/>
    <w:rsid w:val="00996B75"/>
    <w:rsid w:val="00997553"/>
    <w:rsid w:val="00997CB8"/>
    <w:rsid w:val="009A08F5"/>
    <w:rsid w:val="009A0E65"/>
    <w:rsid w:val="009A0F84"/>
    <w:rsid w:val="009A121F"/>
    <w:rsid w:val="009A1A20"/>
    <w:rsid w:val="009A2073"/>
    <w:rsid w:val="009A32DC"/>
    <w:rsid w:val="009A4244"/>
    <w:rsid w:val="009A60DB"/>
    <w:rsid w:val="009A62C0"/>
    <w:rsid w:val="009A77CE"/>
    <w:rsid w:val="009B0DB8"/>
    <w:rsid w:val="009B1689"/>
    <w:rsid w:val="009B1728"/>
    <w:rsid w:val="009B1A09"/>
    <w:rsid w:val="009B2D43"/>
    <w:rsid w:val="009B3C4D"/>
    <w:rsid w:val="009B49C3"/>
    <w:rsid w:val="009B5C3C"/>
    <w:rsid w:val="009B5E42"/>
    <w:rsid w:val="009B6209"/>
    <w:rsid w:val="009B65B2"/>
    <w:rsid w:val="009B7851"/>
    <w:rsid w:val="009B7FA8"/>
    <w:rsid w:val="009C0E7B"/>
    <w:rsid w:val="009C1308"/>
    <w:rsid w:val="009C21F5"/>
    <w:rsid w:val="009C24D6"/>
    <w:rsid w:val="009C2FE1"/>
    <w:rsid w:val="009C3128"/>
    <w:rsid w:val="009C419C"/>
    <w:rsid w:val="009C4C95"/>
    <w:rsid w:val="009C4D6A"/>
    <w:rsid w:val="009C62D0"/>
    <w:rsid w:val="009C65A0"/>
    <w:rsid w:val="009C6666"/>
    <w:rsid w:val="009D0258"/>
    <w:rsid w:val="009D1BD3"/>
    <w:rsid w:val="009D2008"/>
    <w:rsid w:val="009D2BE6"/>
    <w:rsid w:val="009D2DFB"/>
    <w:rsid w:val="009D367D"/>
    <w:rsid w:val="009D3A6C"/>
    <w:rsid w:val="009D3BAF"/>
    <w:rsid w:val="009D3BCA"/>
    <w:rsid w:val="009D7044"/>
    <w:rsid w:val="009E00E0"/>
    <w:rsid w:val="009E1A88"/>
    <w:rsid w:val="009E293E"/>
    <w:rsid w:val="009E2A7B"/>
    <w:rsid w:val="009E334E"/>
    <w:rsid w:val="009E3672"/>
    <w:rsid w:val="009E4664"/>
    <w:rsid w:val="009E60C5"/>
    <w:rsid w:val="009E6302"/>
    <w:rsid w:val="009E6993"/>
    <w:rsid w:val="009E79FD"/>
    <w:rsid w:val="009E7AFF"/>
    <w:rsid w:val="009F055A"/>
    <w:rsid w:val="009F0CE2"/>
    <w:rsid w:val="009F103E"/>
    <w:rsid w:val="009F13EE"/>
    <w:rsid w:val="009F18F0"/>
    <w:rsid w:val="009F1949"/>
    <w:rsid w:val="009F44D9"/>
    <w:rsid w:val="009F48A9"/>
    <w:rsid w:val="009F4AFA"/>
    <w:rsid w:val="009F5DD5"/>
    <w:rsid w:val="009F78BD"/>
    <w:rsid w:val="00A015DC"/>
    <w:rsid w:val="00A0165D"/>
    <w:rsid w:val="00A02717"/>
    <w:rsid w:val="00A0281B"/>
    <w:rsid w:val="00A03EA2"/>
    <w:rsid w:val="00A05A3B"/>
    <w:rsid w:val="00A05C98"/>
    <w:rsid w:val="00A05F2B"/>
    <w:rsid w:val="00A064D9"/>
    <w:rsid w:val="00A06CD9"/>
    <w:rsid w:val="00A07D95"/>
    <w:rsid w:val="00A11140"/>
    <w:rsid w:val="00A11E43"/>
    <w:rsid w:val="00A11F0A"/>
    <w:rsid w:val="00A12464"/>
    <w:rsid w:val="00A135BD"/>
    <w:rsid w:val="00A13868"/>
    <w:rsid w:val="00A1454C"/>
    <w:rsid w:val="00A15C48"/>
    <w:rsid w:val="00A1697F"/>
    <w:rsid w:val="00A172FB"/>
    <w:rsid w:val="00A211C3"/>
    <w:rsid w:val="00A21D36"/>
    <w:rsid w:val="00A21D4F"/>
    <w:rsid w:val="00A2201A"/>
    <w:rsid w:val="00A226D8"/>
    <w:rsid w:val="00A22815"/>
    <w:rsid w:val="00A23B97"/>
    <w:rsid w:val="00A240EA"/>
    <w:rsid w:val="00A244E9"/>
    <w:rsid w:val="00A2479F"/>
    <w:rsid w:val="00A251BC"/>
    <w:rsid w:val="00A31E3C"/>
    <w:rsid w:val="00A323B7"/>
    <w:rsid w:val="00A33212"/>
    <w:rsid w:val="00A33F7F"/>
    <w:rsid w:val="00A34421"/>
    <w:rsid w:val="00A34E01"/>
    <w:rsid w:val="00A357C4"/>
    <w:rsid w:val="00A3668B"/>
    <w:rsid w:val="00A37232"/>
    <w:rsid w:val="00A37B73"/>
    <w:rsid w:val="00A37C5F"/>
    <w:rsid w:val="00A40001"/>
    <w:rsid w:val="00A40B98"/>
    <w:rsid w:val="00A41EF0"/>
    <w:rsid w:val="00A4250D"/>
    <w:rsid w:val="00A43580"/>
    <w:rsid w:val="00A44012"/>
    <w:rsid w:val="00A4451B"/>
    <w:rsid w:val="00A4514C"/>
    <w:rsid w:val="00A4731B"/>
    <w:rsid w:val="00A47BC6"/>
    <w:rsid w:val="00A47BF6"/>
    <w:rsid w:val="00A50BDB"/>
    <w:rsid w:val="00A51131"/>
    <w:rsid w:val="00A518B9"/>
    <w:rsid w:val="00A51C1E"/>
    <w:rsid w:val="00A52929"/>
    <w:rsid w:val="00A52E90"/>
    <w:rsid w:val="00A53956"/>
    <w:rsid w:val="00A53C99"/>
    <w:rsid w:val="00A605B2"/>
    <w:rsid w:val="00A60AD1"/>
    <w:rsid w:val="00A61F03"/>
    <w:rsid w:val="00A632ED"/>
    <w:rsid w:val="00A635CF"/>
    <w:rsid w:val="00A637AA"/>
    <w:rsid w:val="00A63ED6"/>
    <w:rsid w:val="00A67008"/>
    <w:rsid w:val="00A6786E"/>
    <w:rsid w:val="00A67FBC"/>
    <w:rsid w:val="00A707FF"/>
    <w:rsid w:val="00A70F80"/>
    <w:rsid w:val="00A71C8A"/>
    <w:rsid w:val="00A71E88"/>
    <w:rsid w:val="00A72365"/>
    <w:rsid w:val="00A72870"/>
    <w:rsid w:val="00A742ED"/>
    <w:rsid w:val="00A746A7"/>
    <w:rsid w:val="00A752F9"/>
    <w:rsid w:val="00A75397"/>
    <w:rsid w:val="00A76ED2"/>
    <w:rsid w:val="00A814D8"/>
    <w:rsid w:val="00A815EC"/>
    <w:rsid w:val="00A821E7"/>
    <w:rsid w:val="00A830C5"/>
    <w:rsid w:val="00A831E2"/>
    <w:rsid w:val="00A846A6"/>
    <w:rsid w:val="00A85952"/>
    <w:rsid w:val="00A85D0A"/>
    <w:rsid w:val="00A85E3E"/>
    <w:rsid w:val="00A86266"/>
    <w:rsid w:val="00A86542"/>
    <w:rsid w:val="00A8660E"/>
    <w:rsid w:val="00A90B7F"/>
    <w:rsid w:val="00A917A3"/>
    <w:rsid w:val="00A92D9F"/>
    <w:rsid w:val="00A9328A"/>
    <w:rsid w:val="00A93E97"/>
    <w:rsid w:val="00A958B3"/>
    <w:rsid w:val="00A9594C"/>
    <w:rsid w:val="00A95D9E"/>
    <w:rsid w:val="00A965D3"/>
    <w:rsid w:val="00A966EF"/>
    <w:rsid w:val="00A97017"/>
    <w:rsid w:val="00A97C7A"/>
    <w:rsid w:val="00A97F70"/>
    <w:rsid w:val="00AA0DE0"/>
    <w:rsid w:val="00AA1E4B"/>
    <w:rsid w:val="00AA21C2"/>
    <w:rsid w:val="00AA293F"/>
    <w:rsid w:val="00AA2976"/>
    <w:rsid w:val="00AA4098"/>
    <w:rsid w:val="00AA6460"/>
    <w:rsid w:val="00AA6633"/>
    <w:rsid w:val="00AA699F"/>
    <w:rsid w:val="00AB09AC"/>
    <w:rsid w:val="00AB1DF3"/>
    <w:rsid w:val="00AB36E1"/>
    <w:rsid w:val="00AB3B93"/>
    <w:rsid w:val="00AB3EB9"/>
    <w:rsid w:val="00AB4133"/>
    <w:rsid w:val="00AB4B0C"/>
    <w:rsid w:val="00AB4FA9"/>
    <w:rsid w:val="00AB5746"/>
    <w:rsid w:val="00AB631F"/>
    <w:rsid w:val="00AB6C7E"/>
    <w:rsid w:val="00AB7B41"/>
    <w:rsid w:val="00AC0633"/>
    <w:rsid w:val="00AC1338"/>
    <w:rsid w:val="00AC165A"/>
    <w:rsid w:val="00AC2227"/>
    <w:rsid w:val="00AC2537"/>
    <w:rsid w:val="00AC5238"/>
    <w:rsid w:val="00AC5B59"/>
    <w:rsid w:val="00AC5B81"/>
    <w:rsid w:val="00AC635F"/>
    <w:rsid w:val="00AC65FC"/>
    <w:rsid w:val="00AC6712"/>
    <w:rsid w:val="00AC699E"/>
    <w:rsid w:val="00AC73C1"/>
    <w:rsid w:val="00AD0F5B"/>
    <w:rsid w:val="00AD1356"/>
    <w:rsid w:val="00AD17E9"/>
    <w:rsid w:val="00AD2FC4"/>
    <w:rsid w:val="00AD349B"/>
    <w:rsid w:val="00AD3570"/>
    <w:rsid w:val="00AD477F"/>
    <w:rsid w:val="00AD499D"/>
    <w:rsid w:val="00AD4C8B"/>
    <w:rsid w:val="00AD4FA0"/>
    <w:rsid w:val="00AD51D8"/>
    <w:rsid w:val="00AD5C3D"/>
    <w:rsid w:val="00AD5C85"/>
    <w:rsid w:val="00AD7222"/>
    <w:rsid w:val="00AE0294"/>
    <w:rsid w:val="00AE14A2"/>
    <w:rsid w:val="00AE2804"/>
    <w:rsid w:val="00AE3DF5"/>
    <w:rsid w:val="00AE3EE4"/>
    <w:rsid w:val="00AE6081"/>
    <w:rsid w:val="00AE6358"/>
    <w:rsid w:val="00AE6E53"/>
    <w:rsid w:val="00AE7E9E"/>
    <w:rsid w:val="00AE7F7F"/>
    <w:rsid w:val="00AF0505"/>
    <w:rsid w:val="00AF06CA"/>
    <w:rsid w:val="00AF0A9E"/>
    <w:rsid w:val="00AF110D"/>
    <w:rsid w:val="00AF1EB5"/>
    <w:rsid w:val="00AF20DD"/>
    <w:rsid w:val="00AF2268"/>
    <w:rsid w:val="00AF2363"/>
    <w:rsid w:val="00AF3740"/>
    <w:rsid w:val="00AF40FD"/>
    <w:rsid w:val="00AF52D4"/>
    <w:rsid w:val="00AF5ACE"/>
    <w:rsid w:val="00AF5C98"/>
    <w:rsid w:val="00AF5DA8"/>
    <w:rsid w:val="00AF65CF"/>
    <w:rsid w:val="00AF71C4"/>
    <w:rsid w:val="00B000C6"/>
    <w:rsid w:val="00B000EA"/>
    <w:rsid w:val="00B007F9"/>
    <w:rsid w:val="00B00BCC"/>
    <w:rsid w:val="00B00C04"/>
    <w:rsid w:val="00B017AB"/>
    <w:rsid w:val="00B0400A"/>
    <w:rsid w:val="00B05284"/>
    <w:rsid w:val="00B05D1C"/>
    <w:rsid w:val="00B0627A"/>
    <w:rsid w:val="00B064F8"/>
    <w:rsid w:val="00B0721A"/>
    <w:rsid w:val="00B07E87"/>
    <w:rsid w:val="00B10188"/>
    <w:rsid w:val="00B11357"/>
    <w:rsid w:val="00B11547"/>
    <w:rsid w:val="00B1380F"/>
    <w:rsid w:val="00B146FA"/>
    <w:rsid w:val="00B14C67"/>
    <w:rsid w:val="00B15BDD"/>
    <w:rsid w:val="00B17741"/>
    <w:rsid w:val="00B22B9B"/>
    <w:rsid w:val="00B250F7"/>
    <w:rsid w:val="00B25353"/>
    <w:rsid w:val="00B25689"/>
    <w:rsid w:val="00B25DDB"/>
    <w:rsid w:val="00B263E0"/>
    <w:rsid w:val="00B26923"/>
    <w:rsid w:val="00B26BA7"/>
    <w:rsid w:val="00B26EC8"/>
    <w:rsid w:val="00B27001"/>
    <w:rsid w:val="00B3069E"/>
    <w:rsid w:val="00B30F02"/>
    <w:rsid w:val="00B31AC8"/>
    <w:rsid w:val="00B31C05"/>
    <w:rsid w:val="00B322BD"/>
    <w:rsid w:val="00B336D6"/>
    <w:rsid w:val="00B33BF0"/>
    <w:rsid w:val="00B342EA"/>
    <w:rsid w:val="00B3595C"/>
    <w:rsid w:val="00B3638A"/>
    <w:rsid w:val="00B3640E"/>
    <w:rsid w:val="00B40B15"/>
    <w:rsid w:val="00B416FF"/>
    <w:rsid w:val="00B41CB6"/>
    <w:rsid w:val="00B4269B"/>
    <w:rsid w:val="00B435A3"/>
    <w:rsid w:val="00B4402F"/>
    <w:rsid w:val="00B44164"/>
    <w:rsid w:val="00B4517D"/>
    <w:rsid w:val="00B46383"/>
    <w:rsid w:val="00B468EE"/>
    <w:rsid w:val="00B469F1"/>
    <w:rsid w:val="00B475BE"/>
    <w:rsid w:val="00B5069B"/>
    <w:rsid w:val="00B5115D"/>
    <w:rsid w:val="00B516F2"/>
    <w:rsid w:val="00B51D21"/>
    <w:rsid w:val="00B52171"/>
    <w:rsid w:val="00B52818"/>
    <w:rsid w:val="00B52D39"/>
    <w:rsid w:val="00B52FCE"/>
    <w:rsid w:val="00B54A5E"/>
    <w:rsid w:val="00B54E3A"/>
    <w:rsid w:val="00B55386"/>
    <w:rsid w:val="00B56085"/>
    <w:rsid w:val="00B57173"/>
    <w:rsid w:val="00B577AC"/>
    <w:rsid w:val="00B57A5B"/>
    <w:rsid w:val="00B57F0E"/>
    <w:rsid w:val="00B60508"/>
    <w:rsid w:val="00B652E2"/>
    <w:rsid w:val="00B652F4"/>
    <w:rsid w:val="00B65C5F"/>
    <w:rsid w:val="00B66C29"/>
    <w:rsid w:val="00B677F2"/>
    <w:rsid w:val="00B67B22"/>
    <w:rsid w:val="00B71B97"/>
    <w:rsid w:val="00B722FC"/>
    <w:rsid w:val="00B7285C"/>
    <w:rsid w:val="00B732ED"/>
    <w:rsid w:val="00B73624"/>
    <w:rsid w:val="00B73A1F"/>
    <w:rsid w:val="00B745CE"/>
    <w:rsid w:val="00B75C65"/>
    <w:rsid w:val="00B766ED"/>
    <w:rsid w:val="00B77017"/>
    <w:rsid w:val="00B77638"/>
    <w:rsid w:val="00B77C15"/>
    <w:rsid w:val="00B801CF"/>
    <w:rsid w:val="00B819F3"/>
    <w:rsid w:val="00B81CAB"/>
    <w:rsid w:val="00B82667"/>
    <w:rsid w:val="00B82C14"/>
    <w:rsid w:val="00B8309C"/>
    <w:rsid w:val="00B83725"/>
    <w:rsid w:val="00B83CA5"/>
    <w:rsid w:val="00B847EA"/>
    <w:rsid w:val="00B84DEE"/>
    <w:rsid w:val="00B85EA0"/>
    <w:rsid w:val="00B86269"/>
    <w:rsid w:val="00B872C3"/>
    <w:rsid w:val="00B90C5B"/>
    <w:rsid w:val="00B916AD"/>
    <w:rsid w:val="00B931D5"/>
    <w:rsid w:val="00B93747"/>
    <w:rsid w:val="00B93E76"/>
    <w:rsid w:val="00B94148"/>
    <w:rsid w:val="00B95E24"/>
    <w:rsid w:val="00BA0BC7"/>
    <w:rsid w:val="00BA127A"/>
    <w:rsid w:val="00BA165E"/>
    <w:rsid w:val="00BA1F8E"/>
    <w:rsid w:val="00BA3CE9"/>
    <w:rsid w:val="00BA3D54"/>
    <w:rsid w:val="00BA5596"/>
    <w:rsid w:val="00BA5643"/>
    <w:rsid w:val="00BA573D"/>
    <w:rsid w:val="00BA5B26"/>
    <w:rsid w:val="00BA5BA5"/>
    <w:rsid w:val="00BA5E62"/>
    <w:rsid w:val="00BA638C"/>
    <w:rsid w:val="00BA7E86"/>
    <w:rsid w:val="00BB016B"/>
    <w:rsid w:val="00BB03E1"/>
    <w:rsid w:val="00BB0F01"/>
    <w:rsid w:val="00BB1827"/>
    <w:rsid w:val="00BB1DDF"/>
    <w:rsid w:val="00BB2CFB"/>
    <w:rsid w:val="00BB2F5C"/>
    <w:rsid w:val="00BB3235"/>
    <w:rsid w:val="00BB33B6"/>
    <w:rsid w:val="00BB4E50"/>
    <w:rsid w:val="00BB5C65"/>
    <w:rsid w:val="00BB7974"/>
    <w:rsid w:val="00BC15AC"/>
    <w:rsid w:val="00BC1B67"/>
    <w:rsid w:val="00BC1C6E"/>
    <w:rsid w:val="00BC2E1D"/>
    <w:rsid w:val="00BC3134"/>
    <w:rsid w:val="00BC3748"/>
    <w:rsid w:val="00BC44BB"/>
    <w:rsid w:val="00BC4634"/>
    <w:rsid w:val="00BC4A03"/>
    <w:rsid w:val="00BC4BEA"/>
    <w:rsid w:val="00BC4F66"/>
    <w:rsid w:val="00BC5E02"/>
    <w:rsid w:val="00BC5E0E"/>
    <w:rsid w:val="00BC73D5"/>
    <w:rsid w:val="00BC7499"/>
    <w:rsid w:val="00BD10F7"/>
    <w:rsid w:val="00BD1B17"/>
    <w:rsid w:val="00BD7699"/>
    <w:rsid w:val="00BD7CB4"/>
    <w:rsid w:val="00BE16BC"/>
    <w:rsid w:val="00BE330C"/>
    <w:rsid w:val="00BE36AB"/>
    <w:rsid w:val="00BE404A"/>
    <w:rsid w:val="00BE45FC"/>
    <w:rsid w:val="00BE5920"/>
    <w:rsid w:val="00BE6902"/>
    <w:rsid w:val="00BE6C48"/>
    <w:rsid w:val="00BE6ED1"/>
    <w:rsid w:val="00BE772F"/>
    <w:rsid w:val="00BF029C"/>
    <w:rsid w:val="00BF032B"/>
    <w:rsid w:val="00BF08A7"/>
    <w:rsid w:val="00BF0CE9"/>
    <w:rsid w:val="00BF1463"/>
    <w:rsid w:val="00BF2312"/>
    <w:rsid w:val="00BF400D"/>
    <w:rsid w:val="00BF4DC7"/>
    <w:rsid w:val="00BF533C"/>
    <w:rsid w:val="00BF5FE5"/>
    <w:rsid w:val="00BF73A0"/>
    <w:rsid w:val="00BF78C9"/>
    <w:rsid w:val="00C00DC3"/>
    <w:rsid w:val="00C014A7"/>
    <w:rsid w:val="00C03B74"/>
    <w:rsid w:val="00C04566"/>
    <w:rsid w:val="00C05C6F"/>
    <w:rsid w:val="00C05F0D"/>
    <w:rsid w:val="00C0600E"/>
    <w:rsid w:val="00C0608B"/>
    <w:rsid w:val="00C060ED"/>
    <w:rsid w:val="00C079B5"/>
    <w:rsid w:val="00C07B29"/>
    <w:rsid w:val="00C07F2A"/>
    <w:rsid w:val="00C10137"/>
    <w:rsid w:val="00C103DB"/>
    <w:rsid w:val="00C1088E"/>
    <w:rsid w:val="00C1133E"/>
    <w:rsid w:val="00C116CA"/>
    <w:rsid w:val="00C11D73"/>
    <w:rsid w:val="00C12694"/>
    <w:rsid w:val="00C129EB"/>
    <w:rsid w:val="00C12D55"/>
    <w:rsid w:val="00C13413"/>
    <w:rsid w:val="00C14355"/>
    <w:rsid w:val="00C143A4"/>
    <w:rsid w:val="00C1504A"/>
    <w:rsid w:val="00C1602E"/>
    <w:rsid w:val="00C16111"/>
    <w:rsid w:val="00C217A8"/>
    <w:rsid w:val="00C22F00"/>
    <w:rsid w:val="00C249C1"/>
    <w:rsid w:val="00C24C8B"/>
    <w:rsid w:val="00C27282"/>
    <w:rsid w:val="00C27408"/>
    <w:rsid w:val="00C307B1"/>
    <w:rsid w:val="00C30C54"/>
    <w:rsid w:val="00C31D75"/>
    <w:rsid w:val="00C32AD0"/>
    <w:rsid w:val="00C332E9"/>
    <w:rsid w:val="00C359BF"/>
    <w:rsid w:val="00C36070"/>
    <w:rsid w:val="00C36BC6"/>
    <w:rsid w:val="00C36D96"/>
    <w:rsid w:val="00C36DA3"/>
    <w:rsid w:val="00C37220"/>
    <w:rsid w:val="00C402DE"/>
    <w:rsid w:val="00C408F6"/>
    <w:rsid w:val="00C40C4B"/>
    <w:rsid w:val="00C41326"/>
    <w:rsid w:val="00C4216C"/>
    <w:rsid w:val="00C422EA"/>
    <w:rsid w:val="00C4409E"/>
    <w:rsid w:val="00C440B6"/>
    <w:rsid w:val="00C44987"/>
    <w:rsid w:val="00C450BC"/>
    <w:rsid w:val="00C45317"/>
    <w:rsid w:val="00C4593F"/>
    <w:rsid w:val="00C46012"/>
    <w:rsid w:val="00C4628F"/>
    <w:rsid w:val="00C4709F"/>
    <w:rsid w:val="00C47BF1"/>
    <w:rsid w:val="00C50527"/>
    <w:rsid w:val="00C5096E"/>
    <w:rsid w:val="00C50FF1"/>
    <w:rsid w:val="00C51D5B"/>
    <w:rsid w:val="00C52DEF"/>
    <w:rsid w:val="00C52F0F"/>
    <w:rsid w:val="00C53D4F"/>
    <w:rsid w:val="00C54D1B"/>
    <w:rsid w:val="00C54F70"/>
    <w:rsid w:val="00C55500"/>
    <w:rsid w:val="00C55D74"/>
    <w:rsid w:val="00C577D1"/>
    <w:rsid w:val="00C60533"/>
    <w:rsid w:val="00C628EB"/>
    <w:rsid w:val="00C6369C"/>
    <w:rsid w:val="00C63832"/>
    <w:rsid w:val="00C649DF"/>
    <w:rsid w:val="00C649E9"/>
    <w:rsid w:val="00C66A01"/>
    <w:rsid w:val="00C66A5E"/>
    <w:rsid w:val="00C70C7C"/>
    <w:rsid w:val="00C71B58"/>
    <w:rsid w:val="00C71DD8"/>
    <w:rsid w:val="00C725EF"/>
    <w:rsid w:val="00C72646"/>
    <w:rsid w:val="00C72EFE"/>
    <w:rsid w:val="00C72FDA"/>
    <w:rsid w:val="00C74CFC"/>
    <w:rsid w:val="00C74F39"/>
    <w:rsid w:val="00C751C2"/>
    <w:rsid w:val="00C76D84"/>
    <w:rsid w:val="00C818F1"/>
    <w:rsid w:val="00C819DD"/>
    <w:rsid w:val="00C824AB"/>
    <w:rsid w:val="00C84EFA"/>
    <w:rsid w:val="00C85908"/>
    <w:rsid w:val="00C86062"/>
    <w:rsid w:val="00C861F8"/>
    <w:rsid w:val="00C902A4"/>
    <w:rsid w:val="00C90A89"/>
    <w:rsid w:val="00C927A8"/>
    <w:rsid w:val="00C94A72"/>
    <w:rsid w:val="00C94BCB"/>
    <w:rsid w:val="00C94CFD"/>
    <w:rsid w:val="00C95554"/>
    <w:rsid w:val="00C97D58"/>
    <w:rsid w:val="00CA008A"/>
    <w:rsid w:val="00CA1474"/>
    <w:rsid w:val="00CA2C12"/>
    <w:rsid w:val="00CA2D7D"/>
    <w:rsid w:val="00CA330F"/>
    <w:rsid w:val="00CA3544"/>
    <w:rsid w:val="00CA4B0F"/>
    <w:rsid w:val="00CA50C1"/>
    <w:rsid w:val="00CA5E54"/>
    <w:rsid w:val="00CA6AAB"/>
    <w:rsid w:val="00CA6E18"/>
    <w:rsid w:val="00CA6EB8"/>
    <w:rsid w:val="00CB09D2"/>
    <w:rsid w:val="00CB0F4F"/>
    <w:rsid w:val="00CB225C"/>
    <w:rsid w:val="00CB252B"/>
    <w:rsid w:val="00CB36F8"/>
    <w:rsid w:val="00CB371D"/>
    <w:rsid w:val="00CB5573"/>
    <w:rsid w:val="00CB5799"/>
    <w:rsid w:val="00CB5925"/>
    <w:rsid w:val="00CB5BE6"/>
    <w:rsid w:val="00CB6F62"/>
    <w:rsid w:val="00CB702C"/>
    <w:rsid w:val="00CC0832"/>
    <w:rsid w:val="00CC088B"/>
    <w:rsid w:val="00CC0A7F"/>
    <w:rsid w:val="00CC0D6B"/>
    <w:rsid w:val="00CC1CD7"/>
    <w:rsid w:val="00CC24DD"/>
    <w:rsid w:val="00CC38A1"/>
    <w:rsid w:val="00CC39C4"/>
    <w:rsid w:val="00CC3F0D"/>
    <w:rsid w:val="00CC5068"/>
    <w:rsid w:val="00CC5529"/>
    <w:rsid w:val="00CC57B5"/>
    <w:rsid w:val="00CC76A9"/>
    <w:rsid w:val="00CD028D"/>
    <w:rsid w:val="00CD09B6"/>
    <w:rsid w:val="00CD0F10"/>
    <w:rsid w:val="00CD101B"/>
    <w:rsid w:val="00CD13B5"/>
    <w:rsid w:val="00CD28F7"/>
    <w:rsid w:val="00CD2D46"/>
    <w:rsid w:val="00CD3B07"/>
    <w:rsid w:val="00CD45F1"/>
    <w:rsid w:val="00CD4E8E"/>
    <w:rsid w:val="00CD73E8"/>
    <w:rsid w:val="00CE05C9"/>
    <w:rsid w:val="00CE07F6"/>
    <w:rsid w:val="00CE0ED2"/>
    <w:rsid w:val="00CE29CA"/>
    <w:rsid w:val="00CE371F"/>
    <w:rsid w:val="00CE4052"/>
    <w:rsid w:val="00CE589C"/>
    <w:rsid w:val="00CE6E50"/>
    <w:rsid w:val="00CE6FCE"/>
    <w:rsid w:val="00CF027A"/>
    <w:rsid w:val="00CF0F29"/>
    <w:rsid w:val="00CF174F"/>
    <w:rsid w:val="00CF19E6"/>
    <w:rsid w:val="00CF23C0"/>
    <w:rsid w:val="00CF2D75"/>
    <w:rsid w:val="00CF3350"/>
    <w:rsid w:val="00CF4828"/>
    <w:rsid w:val="00D01473"/>
    <w:rsid w:val="00D0153B"/>
    <w:rsid w:val="00D0182E"/>
    <w:rsid w:val="00D01A15"/>
    <w:rsid w:val="00D01D4C"/>
    <w:rsid w:val="00D01FB2"/>
    <w:rsid w:val="00D026C8"/>
    <w:rsid w:val="00D052B4"/>
    <w:rsid w:val="00D05935"/>
    <w:rsid w:val="00D06751"/>
    <w:rsid w:val="00D068D6"/>
    <w:rsid w:val="00D06B13"/>
    <w:rsid w:val="00D06D9A"/>
    <w:rsid w:val="00D07439"/>
    <w:rsid w:val="00D11BC9"/>
    <w:rsid w:val="00D1204A"/>
    <w:rsid w:val="00D12418"/>
    <w:rsid w:val="00D12F5C"/>
    <w:rsid w:val="00D13CB9"/>
    <w:rsid w:val="00D140C0"/>
    <w:rsid w:val="00D14810"/>
    <w:rsid w:val="00D16F9C"/>
    <w:rsid w:val="00D17A12"/>
    <w:rsid w:val="00D208D6"/>
    <w:rsid w:val="00D20CF9"/>
    <w:rsid w:val="00D21521"/>
    <w:rsid w:val="00D22A1E"/>
    <w:rsid w:val="00D243F7"/>
    <w:rsid w:val="00D24C6F"/>
    <w:rsid w:val="00D25254"/>
    <w:rsid w:val="00D25F3B"/>
    <w:rsid w:val="00D26464"/>
    <w:rsid w:val="00D2666F"/>
    <w:rsid w:val="00D30775"/>
    <w:rsid w:val="00D3228E"/>
    <w:rsid w:val="00D32405"/>
    <w:rsid w:val="00D3260C"/>
    <w:rsid w:val="00D32C76"/>
    <w:rsid w:val="00D332B7"/>
    <w:rsid w:val="00D33EBD"/>
    <w:rsid w:val="00D34905"/>
    <w:rsid w:val="00D350FD"/>
    <w:rsid w:val="00D35B94"/>
    <w:rsid w:val="00D36CB8"/>
    <w:rsid w:val="00D3709D"/>
    <w:rsid w:val="00D4065F"/>
    <w:rsid w:val="00D424DE"/>
    <w:rsid w:val="00D426E5"/>
    <w:rsid w:val="00D45702"/>
    <w:rsid w:val="00D4686B"/>
    <w:rsid w:val="00D469D4"/>
    <w:rsid w:val="00D46EC1"/>
    <w:rsid w:val="00D4779F"/>
    <w:rsid w:val="00D508E3"/>
    <w:rsid w:val="00D51B67"/>
    <w:rsid w:val="00D51BCA"/>
    <w:rsid w:val="00D52019"/>
    <w:rsid w:val="00D54C26"/>
    <w:rsid w:val="00D55859"/>
    <w:rsid w:val="00D55A96"/>
    <w:rsid w:val="00D5691B"/>
    <w:rsid w:val="00D56EB6"/>
    <w:rsid w:val="00D56EE1"/>
    <w:rsid w:val="00D575AF"/>
    <w:rsid w:val="00D60376"/>
    <w:rsid w:val="00D60C69"/>
    <w:rsid w:val="00D610BE"/>
    <w:rsid w:val="00D63591"/>
    <w:rsid w:val="00D6572B"/>
    <w:rsid w:val="00D6614F"/>
    <w:rsid w:val="00D669AD"/>
    <w:rsid w:val="00D67E95"/>
    <w:rsid w:val="00D70A85"/>
    <w:rsid w:val="00D70C23"/>
    <w:rsid w:val="00D7147C"/>
    <w:rsid w:val="00D72183"/>
    <w:rsid w:val="00D723D3"/>
    <w:rsid w:val="00D728C1"/>
    <w:rsid w:val="00D730BB"/>
    <w:rsid w:val="00D748AB"/>
    <w:rsid w:val="00D74B94"/>
    <w:rsid w:val="00D75DA5"/>
    <w:rsid w:val="00D76469"/>
    <w:rsid w:val="00D76D05"/>
    <w:rsid w:val="00D81681"/>
    <w:rsid w:val="00D837AB"/>
    <w:rsid w:val="00D84524"/>
    <w:rsid w:val="00D85032"/>
    <w:rsid w:val="00D852F1"/>
    <w:rsid w:val="00D85EB7"/>
    <w:rsid w:val="00D86027"/>
    <w:rsid w:val="00D903D1"/>
    <w:rsid w:val="00D90C66"/>
    <w:rsid w:val="00D90D36"/>
    <w:rsid w:val="00D91C06"/>
    <w:rsid w:val="00D927FD"/>
    <w:rsid w:val="00D92FB5"/>
    <w:rsid w:val="00D94DD5"/>
    <w:rsid w:val="00D97223"/>
    <w:rsid w:val="00D97B2E"/>
    <w:rsid w:val="00D97C80"/>
    <w:rsid w:val="00D97FC2"/>
    <w:rsid w:val="00DA1629"/>
    <w:rsid w:val="00DA16CB"/>
    <w:rsid w:val="00DA1C0D"/>
    <w:rsid w:val="00DA2EDD"/>
    <w:rsid w:val="00DA3478"/>
    <w:rsid w:val="00DA35D9"/>
    <w:rsid w:val="00DA461C"/>
    <w:rsid w:val="00DA7472"/>
    <w:rsid w:val="00DB1D33"/>
    <w:rsid w:val="00DB27D0"/>
    <w:rsid w:val="00DB4B08"/>
    <w:rsid w:val="00DB4EB6"/>
    <w:rsid w:val="00DB5126"/>
    <w:rsid w:val="00DB568B"/>
    <w:rsid w:val="00DB767E"/>
    <w:rsid w:val="00DC18B3"/>
    <w:rsid w:val="00DC221A"/>
    <w:rsid w:val="00DC2CDD"/>
    <w:rsid w:val="00DC42D5"/>
    <w:rsid w:val="00DC48F6"/>
    <w:rsid w:val="00DC58ED"/>
    <w:rsid w:val="00DC61CA"/>
    <w:rsid w:val="00DC66EA"/>
    <w:rsid w:val="00DC69E6"/>
    <w:rsid w:val="00DC7AB4"/>
    <w:rsid w:val="00DC7C8A"/>
    <w:rsid w:val="00DD234F"/>
    <w:rsid w:val="00DD238C"/>
    <w:rsid w:val="00DD2EF4"/>
    <w:rsid w:val="00DD3691"/>
    <w:rsid w:val="00DD5BFF"/>
    <w:rsid w:val="00DD7A81"/>
    <w:rsid w:val="00DE1733"/>
    <w:rsid w:val="00DE290F"/>
    <w:rsid w:val="00DE327F"/>
    <w:rsid w:val="00DE3CD0"/>
    <w:rsid w:val="00DE49DD"/>
    <w:rsid w:val="00DE6249"/>
    <w:rsid w:val="00DE6684"/>
    <w:rsid w:val="00DE6EBD"/>
    <w:rsid w:val="00DE716E"/>
    <w:rsid w:val="00DE7844"/>
    <w:rsid w:val="00DF285F"/>
    <w:rsid w:val="00DF30F9"/>
    <w:rsid w:val="00DF3732"/>
    <w:rsid w:val="00DF399A"/>
    <w:rsid w:val="00DF6FEA"/>
    <w:rsid w:val="00E000A5"/>
    <w:rsid w:val="00E008A0"/>
    <w:rsid w:val="00E018D3"/>
    <w:rsid w:val="00E04E42"/>
    <w:rsid w:val="00E04FD2"/>
    <w:rsid w:val="00E0591C"/>
    <w:rsid w:val="00E0798C"/>
    <w:rsid w:val="00E10777"/>
    <w:rsid w:val="00E107FD"/>
    <w:rsid w:val="00E11CEB"/>
    <w:rsid w:val="00E1277B"/>
    <w:rsid w:val="00E13ECB"/>
    <w:rsid w:val="00E155DC"/>
    <w:rsid w:val="00E17DBA"/>
    <w:rsid w:val="00E2019B"/>
    <w:rsid w:val="00E20BD2"/>
    <w:rsid w:val="00E21DA7"/>
    <w:rsid w:val="00E2256B"/>
    <w:rsid w:val="00E23DAD"/>
    <w:rsid w:val="00E241D0"/>
    <w:rsid w:val="00E25349"/>
    <w:rsid w:val="00E25C4E"/>
    <w:rsid w:val="00E25EBD"/>
    <w:rsid w:val="00E27B20"/>
    <w:rsid w:val="00E30C8E"/>
    <w:rsid w:val="00E31329"/>
    <w:rsid w:val="00E31334"/>
    <w:rsid w:val="00E319CE"/>
    <w:rsid w:val="00E32165"/>
    <w:rsid w:val="00E32378"/>
    <w:rsid w:val="00E34BF3"/>
    <w:rsid w:val="00E36F8F"/>
    <w:rsid w:val="00E37055"/>
    <w:rsid w:val="00E4377B"/>
    <w:rsid w:val="00E45DA1"/>
    <w:rsid w:val="00E45EBA"/>
    <w:rsid w:val="00E4636B"/>
    <w:rsid w:val="00E46946"/>
    <w:rsid w:val="00E47AF7"/>
    <w:rsid w:val="00E47F41"/>
    <w:rsid w:val="00E47FEF"/>
    <w:rsid w:val="00E5063A"/>
    <w:rsid w:val="00E51636"/>
    <w:rsid w:val="00E52634"/>
    <w:rsid w:val="00E54F2E"/>
    <w:rsid w:val="00E57022"/>
    <w:rsid w:val="00E57168"/>
    <w:rsid w:val="00E57757"/>
    <w:rsid w:val="00E578B6"/>
    <w:rsid w:val="00E57EBA"/>
    <w:rsid w:val="00E60148"/>
    <w:rsid w:val="00E603E1"/>
    <w:rsid w:val="00E60F3F"/>
    <w:rsid w:val="00E6186C"/>
    <w:rsid w:val="00E61CCD"/>
    <w:rsid w:val="00E62088"/>
    <w:rsid w:val="00E62BB0"/>
    <w:rsid w:val="00E643AC"/>
    <w:rsid w:val="00E65856"/>
    <w:rsid w:val="00E65A97"/>
    <w:rsid w:val="00E65BFD"/>
    <w:rsid w:val="00E66F97"/>
    <w:rsid w:val="00E67805"/>
    <w:rsid w:val="00E67CE6"/>
    <w:rsid w:val="00E705CD"/>
    <w:rsid w:val="00E70675"/>
    <w:rsid w:val="00E70CF0"/>
    <w:rsid w:val="00E70E6D"/>
    <w:rsid w:val="00E72FC6"/>
    <w:rsid w:val="00E73622"/>
    <w:rsid w:val="00E73773"/>
    <w:rsid w:val="00E73A7A"/>
    <w:rsid w:val="00E73F35"/>
    <w:rsid w:val="00E74F55"/>
    <w:rsid w:val="00E75AE7"/>
    <w:rsid w:val="00E75DAB"/>
    <w:rsid w:val="00E75FA0"/>
    <w:rsid w:val="00E7654C"/>
    <w:rsid w:val="00E77801"/>
    <w:rsid w:val="00E80850"/>
    <w:rsid w:val="00E819D5"/>
    <w:rsid w:val="00E81B8B"/>
    <w:rsid w:val="00E82424"/>
    <w:rsid w:val="00E84F6E"/>
    <w:rsid w:val="00E853A1"/>
    <w:rsid w:val="00E8574C"/>
    <w:rsid w:val="00E9172E"/>
    <w:rsid w:val="00E9494F"/>
    <w:rsid w:val="00E95134"/>
    <w:rsid w:val="00E96AA6"/>
    <w:rsid w:val="00E97ADB"/>
    <w:rsid w:val="00EA0DAD"/>
    <w:rsid w:val="00EA1402"/>
    <w:rsid w:val="00EA1565"/>
    <w:rsid w:val="00EA1BCC"/>
    <w:rsid w:val="00EA2004"/>
    <w:rsid w:val="00EA4DF9"/>
    <w:rsid w:val="00EA4E9F"/>
    <w:rsid w:val="00EA531E"/>
    <w:rsid w:val="00EA6248"/>
    <w:rsid w:val="00EA719B"/>
    <w:rsid w:val="00EA723D"/>
    <w:rsid w:val="00EA7EBD"/>
    <w:rsid w:val="00EB2CFC"/>
    <w:rsid w:val="00EB365E"/>
    <w:rsid w:val="00EB4383"/>
    <w:rsid w:val="00EB4A5E"/>
    <w:rsid w:val="00EB5A01"/>
    <w:rsid w:val="00EB6B77"/>
    <w:rsid w:val="00EC000E"/>
    <w:rsid w:val="00EC2D4C"/>
    <w:rsid w:val="00EC3BDA"/>
    <w:rsid w:val="00EC3C46"/>
    <w:rsid w:val="00EC5E74"/>
    <w:rsid w:val="00EC6D98"/>
    <w:rsid w:val="00EC7399"/>
    <w:rsid w:val="00ED07DF"/>
    <w:rsid w:val="00ED17D7"/>
    <w:rsid w:val="00ED2261"/>
    <w:rsid w:val="00ED4640"/>
    <w:rsid w:val="00ED47C8"/>
    <w:rsid w:val="00ED71D5"/>
    <w:rsid w:val="00EE255D"/>
    <w:rsid w:val="00EE2C65"/>
    <w:rsid w:val="00EE2DF6"/>
    <w:rsid w:val="00EE35B3"/>
    <w:rsid w:val="00EE383E"/>
    <w:rsid w:val="00EE42D4"/>
    <w:rsid w:val="00EE49B8"/>
    <w:rsid w:val="00EE636A"/>
    <w:rsid w:val="00EE6538"/>
    <w:rsid w:val="00EE7342"/>
    <w:rsid w:val="00EE7717"/>
    <w:rsid w:val="00EE7AD1"/>
    <w:rsid w:val="00EE7B73"/>
    <w:rsid w:val="00EF1357"/>
    <w:rsid w:val="00EF1993"/>
    <w:rsid w:val="00EF20F7"/>
    <w:rsid w:val="00EF240B"/>
    <w:rsid w:val="00EF4F34"/>
    <w:rsid w:val="00EF4FC6"/>
    <w:rsid w:val="00EF526D"/>
    <w:rsid w:val="00EF6A99"/>
    <w:rsid w:val="00EF7DC5"/>
    <w:rsid w:val="00F0100E"/>
    <w:rsid w:val="00F01F62"/>
    <w:rsid w:val="00F02124"/>
    <w:rsid w:val="00F021FF"/>
    <w:rsid w:val="00F0314E"/>
    <w:rsid w:val="00F04B33"/>
    <w:rsid w:val="00F0660D"/>
    <w:rsid w:val="00F06AC7"/>
    <w:rsid w:val="00F07A95"/>
    <w:rsid w:val="00F101B4"/>
    <w:rsid w:val="00F12368"/>
    <w:rsid w:val="00F137D3"/>
    <w:rsid w:val="00F13BA5"/>
    <w:rsid w:val="00F13C2E"/>
    <w:rsid w:val="00F1560E"/>
    <w:rsid w:val="00F16444"/>
    <w:rsid w:val="00F1676D"/>
    <w:rsid w:val="00F2052D"/>
    <w:rsid w:val="00F2083C"/>
    <w:rsid w:val="00F20893"/>
    <w:rsid w:val="00F2181E"/>
    <w:rsid w:val="00F22175"/>
    <w:rsid w:val="00F22677"/>
    <w:rsid w:val="00F22BEB"/>
    <w:rsid w:val="00F23465"/>
    <w:rsid w:val="00F24E11"/>
    <w:rsid w:val="00F25401"/>
    <w:rsid w:val="00F25505"/>
    <w:rsid w:val="00F25762"/>
    <w:rsid w:val="00F25971"/>
    <w:rsid w:val="00F30756"/>
    <w:rsid w:val="00F31165"/>
    <w:rsid w:val="00F31814"/>
    <w:rsid w:val="00F32ECC"/>
    <w:rsid w:val="00F3455B"/>
    <w:rsid w:val="00F34E68"/>
    <w:rsid w:val="00F37779"/>
    <w:rsid w:val="00F37F7F"/>
    <w:rsid w:val="00F404F4"/>
    <w:rsid w:val="00F40BFF"/>
    <w:rsid w:val="00F41F53"/>
    <w:rsid w:val="00F427E2"/>
    <w:rsid w:val="00F42A9F"/>
    <w:rsid w:val="00F43CB1"/>
    <w:rsid w:val="00F45761"/>
    <w:rsid w:val="00F470A7"/>
    <w:rsid w:val="00F47416"/>
    <w:rsid w:val="00F526EC"/>
    <w:rsid w:val="00F52AEC"/>
    <w:rsid w:val="00F54E4A"/>
    <w:rsid w:val="00F56C68"/>
    <w:rsid w:val="00F56D7C"/>
    <w:rsid w:val="00F60F6D"/>
    <w:rsid w:val="00F61621"/>
    <w:rsid w:val="00F616E2"/>
    <w:rsid w:val="00F616F3"/>
    <w:rsid w:val="00F61822"/>
    <w:rsid w:val="00F63813"/>
    <w:rsid w:val="00F64842"/>
    <w:rsid w:val="00F65421"/>
    <w:rsid w:val="00F655F0"/>
    <w:rsid w:val="00F66513"/>
    <w:rsid w:val="00F6679D"/>
    <w:rsid w:val="00F66BB0"/>
    <w:rsid w:val="00F679B7"/>
    <w:rsid w:val="00F707B0"/>
    <w:rsid w:val="00F70921"/>
    <w:rsid w:val="00F70975"/>
    <w:rsid w:val="00F73139"/>
    <w:rsid w:val="00F73762"/>
    <w:rsid w:val="00F73D42"/>
    <w:rsid w:val="00F74992"/>
    <w:rsid w:val="00F749EA"/>
    <w:rsid w:val="00F74C50"/>
    <w:rsid w:val="00F7547D"/>
    <w:rsid w:val="00F765A6"/>
    <w:rsid w:val="00F765A8"/>
    <w:rsid w:val="00F765F4"/>
    <w:rsid w:val="00F766E1"/>
    <w:rsid w:val="00F76FD2"/>
    <w:rsid w:val="00F7784C"/>
    <w:rsid w:val="00F77F8F"/>
    <w:rsid w:val="00F816B6"/>
    <w:rsid w:val="00F82699"/>
    <w:rsid w:val="00F82F89"/>
    <w:rsid w:val="00F83973"/>
    <w:rsid w:val="00F83CB4"/>
    <w:rsid w:val="00F848FD"/>
    <w:rsid w:val="00F854DB"/>
    <w:rsid w:val="00F85B2D"/>
    <w:rsid w:val="00F85EB6"/>
    <w:rsid w:val="00F8656D"/>
    <w:rsid w:val="00F8781C"/>
    <w:rsid w:val="00F879C2"/>
    <w:rsid w:val="00F90265"/>
    <w:rsid w:val="00F90F91"/>
    <w:rsid w:val="00F9143F"/>
    <w:rsid w:val="00F92EF7"/>
    <w:rsid w:val="00F93164"/>
    <w:rsid w:val="00F934A2"/>
    <w:rsid w:val="00F9393B"/>
    <w:rsid w:val="00F93BE2"/>
    <w:rsid w:val="00F93FCB"/>
    <w:rsid w:val="00F94F65"/>
    <w:rsid w:val="00F953A1"/>
    <w:rsid w:val="00F96275"/>
    <w:rsid w:val="00F96DD8"/>
    <w:rsid w:val="00F97FEB"/>
    <w:rsid w:val="00FA0F2E"/>
    <w:rsid w:val="00FA14A4"/>
    <w:rsid w:val="00FA16EC"/>
    <w:rsid w:val="00FA2943"/>
    <w:rsid w:val="00FA32B0"/>
    <w:rsid w:val="00FA34F6"/>
    <w:rsid w:val="00FA3710"/>
    <w:rsid w:val="00FA3C88"/>
    <w:rsid w:val="00FA7755"/>
    <w:rsid w:val="00FB0ADD"/>
    <w:rsid w:val="00FB1F1B"/>
    <w:rsid w:val="00FB2A24"/>
    <w:rsid w:val="00FB2C8A"/>
    <w:rsid w:val="00FB2CC4"/>
    <w:rsid w:val="00FB3EF7"/>
    <w:rsid w:val="00FB4260"/>
    <w:rsid w:val="00FB720D"/>
    <w:rsid w:val="00FC0E2C"/>
    <w:rsid w:val="00FC0E9E"/>
    <w:rsid w:val="00FC1A48"/>
    <w:rsid w:val="00FC346A"/>
    <w:rsid w:val="00FC7F4E"/>
    <w:rsid w:val="00FD11AF"/>
    <w:rsid w:val="00FD1285"/>
    <w:rsid w:val="00FD1842"/>
    <w:rsid w:val="00FD1FD6"/>
    <w:rsid w:val="00FD2CE4"/>
    <w:rsid w:val="00FD2E82"/>
    <w:rsid w:val="00FD2F0B"/>
    <w:rsid w:val="00FD428F"/>
    <w:rsid w:val="00FD46B4"/>
    <w:rsid w:val="00FD51FC"/>
    <w:rsid w:val="00FD5711"/>
    <w:rsid w:val="00FD57CC"/>
    <w:rsid w:val="00FD612E"/>
    <w:rsid w:val="00FD7128"/>
    <w:rsid w:val="00FE04E7"/>
    <w:rsid w:val="00FE0D0D"/>
    <w:rsid w:val="00FE3438"/>
    <w:rsid w:val="00FE4D11"/>
    <w:rsid w:val="00FE5360"/>
    <w:rsid w:val="00FE6759"/>
    <w:rsid w:val="00FE789B"/>
    <w:rsid w:val="00FF00A3"/>
    <w:rsid w:val="00FF0182"/>
    <w:rsid w:val="00FF16E0"/>
    <w:rsid w:val="00FF2F2A"/>
    <w:rsid w:val="00FF2FA2"/>
    <w:rsid w:val="00FF36CA"/>
    <w:rsid w:val="00FF3A10"/>
    <w:rsid w:val="00FF5A6E"/>
    <w:rsid w:val="00FF6C23"/>
    <w:rsid w:val="00FF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538223-915F-4A78-83CB-69D9B2EF7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722"/>
  </w:style>
  <w:style w:type="paragraph" w:styleId="1">
    <w:name w:val="heading 1"/>
    <w:basedOn w:val="a"/>
    <w:next w:val="a"/>
    <w:link w:val="10"/>
    <w:uiPriority w:val="9"/>
    <w:qFormat/>
    <w:rsid w:val="003357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3357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57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357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335722"/>
  </w:style>
  <w:style w:type="paragraph" w:styleId="a4">
    <w:name w:val="Balloon Text"/>
    <w:basedOn w:val="a"/>
    <w:link w:val="a5"/>
    <w:uiPriority w:val="99"/>
    <w:semiHidden/>
    <w:unhideWhenUsed/>
    <w:rsid w:val="00A966E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66EF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E155DC"/>
  </w:style>
  <w:style w:type="character" w:styleId="a6">
    <w:name w:val="Hyperlink"/>
    <w:basedOn w:val="a0"/>
    <w:uiPriority w:val="99"/>
    <w:semiHidden/>
    <w:unhideWhenUsed/>
    <w:rsid w:val="00E155DC"/>
    <w:rPr>
      <w:color w:val="0000FF"/>
      <w:u w:val="single"/>
    </w:rPr>
  </w:style>
  <w:style w:type="character" w:styleId="a7">
    <w:name w:val="Strong"/>
    <w:basedOn w:val="a0"/>
    <w:uiPriority w:val="22"/>
    <w:qFormat/>
    <w:rsid w:val="00E95134"/>
    <w:rPr>
      <w:b/>
      <w:bCs/>
    </w:rPr>
  </w:style>
  <w:style w:type="paragraph" w:customStyle="1" w:styleId="ConsPlusNonformat">
    <w:name w:val="ConsPlusNonformat"/>
    <w:uiPriority w:val="99"/>
    <w:rsid w:val="00D350F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1">
    <w:name w:val="Font Style11"/>
    <w:basedOn w:val="a0"/>
    <w:uiPriority w:val="99"/>
    <w:rsid w:val="00D350FD"/>
    <w:rPr>
      <w:rFonts w:ascii="Georgia" w:hAnsi="Georgia" w:cs="Georgia"/>
      <w:sz w:val="22"/>
      <w:szCs w:val="22"/>
    </w:rPr>
  </w:style>
  <w:style w:type="table" w:styleId="a8">
    <w:name w:val="Table Grid"/>
    <w:basedOn w:val="a1"/>
    <w:rsid w:val="00D350FD"/>
    <w:rPr>
      <w:rFonts w:ascii="Calibri" w:eastAsia="Calibri" w:hAnsi="Calibri" w:cs="Times New Roman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8"/>
    <w:rsid w:val="00346DA0"/>
    <w:rPr>
      <w:rFonts w:ascii="Calibri" w:eastAsia="Calibri" w:hAnsi="Calibri" w:cs="Times New Roman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0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0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8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9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60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E159C8C25C837404B9E2EDB640C7061C760E311620883686A39804A9DA90713iDv9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E159C8C25C837404B9E30D672602D69CE63BF1B6B0288393E66DB17CAA00D449ED5D03FB993i8v8N" TargetMode="External"/><Relationship Id="rId5" Type="http://schemas.openxmlformats.org/officeDocument/2006/relationships/hyperlink" Target="consultantplus://offline/ref=DE159C8C25C837404B9E30D672602D69CE63BF1B6B0288393E66DB17CAA00D449ED5D03FB993i8v8N" TargetMode="External"/><Relationship Id="rId4" Type="http://schemas.openxmlformats.org/officeDocument/2006/relationships/hyperlink" Target="consultantplus://offline/ref=DE159C8C25C837404B9E30D672602D69CE63BF1B6B0288393E66DB17CAA00D449ED5D03FB993i8v8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1885</Words>
  <Characters>10748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MishaginVD</dc:creator>
  <cp:lastModifiedBy>Буреев Олег Михайлович</cp:lastModifiedBy>
  <cp:revision>14</cp:revision>
  <cp:lastPrinted>2016-12-28T14:02:00Z</cp:lastPrinted>
  <dcterms:created xsi:type="dcterms:W3CDTF">2016-04-14T07:24:00Z</dcterms:created>
  <dcterms:modified xsi:type="dcterms:W3CDTF">2016-12-28T14:03:00Z</dcterms:modified>
</cp:coreProperties>
</file>